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952" w:rsidRDefault="00EF4952" w:rsidP="00EF49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EF4952" w:rsidRDefault="00EF4952" w:rsidP="00EF49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штаба воспитательной работы МБОУ ЕСОШ </w:t>
      </w:r>
    </w:p>
    <w:p w:rsidR="00EF4952" w:rsidRDefault="00EF4952" w:rsidP="00EF49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p w:rsidR="00EF4952" w:rsidRDefault="00EF4952" w:rsidP="00EF49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952" w:rsidRDefault="00EF4952" w:rsidP="00EF49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2779">
        <w:rPr>
          <w:rFonts w:ascii="Times New Roman" w:hAnsi="Times New Roman" w:cs="Times New Roman"/>
          <w:sz w:val="28"/>
          <w:szCs w:val="28"/>
        </w:rPr>
        <w:t xml:space="preserve">Сухорукова </w:t>
      </w:r>
      <w:r>
        <w:rPr>
          <w:rFonts w:ascii="Times New Roman" w:hAnsi="Times New Roman" w:cs="Times New Roman"/>
          <w:sz w:val="28"/>
          <w:szCs w:val="28"/>
        </w:rPr>
        <w:t>А.А. –заместитель директора по воспитательной работе, руководитель штаба воспитательной работы, наставник первичного отделения «Движения первых», педагог-психолог</w:t>
      </w:r>
    </w:p>
    <w:p w:rsidR="00EF4952" w:rsidRDefault="00EF4952" w:rsidP="00EF49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Агафонова Ю.Н. – советник директора по воспитательной работе и работе с детскими общественными объединениями, школьный уполномоченный по правам ребенка</w:t>
      </w:r>
    </w:p>
    <w:p w:rsidR="00EF4952" w:rsidRDefault="00EF4952" w:rsidP="00EF49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Зубкова Д.Н. – социальный педагог</w:t>
      </w:r>
    </w:p>
    <w:p w:rsidR="00EF4952" w:rsidRPr="00570118" w:rsidRDefault="00EF4952" w:rsidP="00EF49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Мастовский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 – учитель физической культуры, руководитель школьного спортивного клуба,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ОБиЗР</w:t>
      </w:r>
      <w:proofErr w:type="spellEnd"/>
    </w:p>
    <w:p w:rsidR="00EF4952" w:rsidRDefault="00EF4952" w:rsidP="00EF49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70118">
        <w:rPr>
          <w:rFonts w:ascii="Times New Roman" w:hAnsi="Times New Roman" w:cs="Times New Roman"/>
          <w:sz w:val="28"/>
          <w:szCs w:val="28"/>
        </w:rPr>
        <w:t>Лагутин В.Г. – педаг</w:t>
      </w:r>
      <w:r>
        <w:rPr>
          <w:rFonts w:ascii="Times New Roman" w:hAnsi="Times New Roman" w:cs="Times New Roman"/>
          <w:sz w:val="28"/>
          <w:szCs w:val="28"/>
        </w:rPr>
        <w:t>ог дополнительного образования, руководитель школьного музея</w:t>
      </w:r>
    </w:p>
    <w:p w:rsidR="00EF4952" w:rsidRPr="00B82779" w:rsidRDefault="00EF4952" w:rsidP="00EF49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Шагина И.П. – медработник (по согласованию)</w:t>
      </w:r>
    </w:p>
    <w:p w:rsidR="0083307A" w:rsidRDefault="0083307A">
      <w:bookmarkStart w:id="0" w:name="_GoBack"/>
      <w:bookmarkEnd w:id="0"/>
    </w:p>
    <w:sectPr w:rsidR="00833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D7F"/>
    <w:multiLevelType w:val="hybridMultilevel"/>
    <w:tmpl w:val="396C2F96"/>
    <w:lvl w:ilvl="0" w:tplc="D7EC1D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952"/>
    <w:rsid w:val="0083307A"/>
    <w:rsid w:val="00EF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47989-9831-4617-9043-7332F550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ЕСОШ</dc:creator>
  <cp:keywords/>
  <dc:description/>
  <cp:lastModifiedBy>МБОУ ЕСОШ</cp:lastModifiedBy>
  <cp:revision>1</cp:revision>
  <dcterms:created xsi:type="dcterms:W3CDTF">2025-09-15T12:38:00Z</dcterms:created>
  <dcterms:modified xsi:type="dcterms:W3CDTF">2025-09-15T12:39:00Z</dcterms:modified>
</cp:coreProperties>
</file>