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EEA1" w14:textId="3C6AC9C2" w:rsidR="00741BD5" w:rsidRDefault="00741BD5" w:rsidP="00741BD5">
      <w:pPr>
        <w:pStyle w:val="a4"/>
        <w:spacing w:line="262" w:lineRule="auto"/>
        <w:ind w:left="2200" w:right="2200"/>
        <w:jc w:val="center"/>
        <w:rPr>
          <w:spacing w:val="2"/>
        </w:rPr>
      </w:pPr>
      <w:r>
        <w:t xml:space="preserve">                   КАЛЕНДАРНЫЙ ПЛАН</w:t>
      </w:r>
      <w:r>
        <w:rPr>
          <w:spacing w:val="2"/>
        </w:rPr>
        <w:t xml:space="preserve"> </w:t>
      </w:r>
      <w:r>
        <w:t>ВОСПИТАТЕЛЬНОЙ РАБОТЫ НОО</w:t>
      </w:r>
    </w:p>
    <w:p w14:paraId="4CF80AD8" w14:textId="123A2709" w:rsidR="000958B6" w:rsidRDefault="00741BD5" w:rsidP="00741BD5">
      <w:pPr>
        <w:pStyle w:val="a4"/>
        <w:spacing w:line="262" w:lineRule="auto"/>
        <w:ind w:left="2200" w:right="2200"/>
        <w:jc w:val="center"/>
      </w:pPr>
      <w:r>
        <w:t xml:space="preserve">              202</w:t>
      </w:r>
      <w:r w:rsidR="00B73256">
        <w:t>4</w:t>
      </w:r>
      <w:r>
        <w:rPr>
          <w:spacing w:val="-1"/>
        </w:rPr>
        <w:t xml:space="preserve"> </w:t>
      </w:r>
      <w:r>
        <w:t>– 202</w:t>
      </w:r>
      <w:r w:rsidR="00B73256">
        <w:t>5</w:t>
      </w:r>
      <w:r>
        <w:t xml:space="preserve"> УЧ.ГОД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26"/>
        <w:gridCol w:w="1956"/>
        <w:gridCol w:w="3005"/>
      </w:tblGrid>
      <w:tr w:rsidR="000958B6" w14:paraId="381136AE" w14:textId="77777777" w:rsidTr="00741BD5">
        <w:trPr>
          <w:trHeight w:val="275"/>
        </w:trPr>
        <w:tc>
          <w:tcPr>
            <w:tcW w:w="10064" w:type="dxa"/>
            <w:gridSpan w:val="4"/>
            <w:shd w:val="clear" w:color="auto" w:fill="B8CCE4" w:themeFill="accent1" w:themeFillTint="66"/>
          </w:tcPr>
          <w:p w14:paraId="62C4EEFC" w14:textId="77777777" w:rsidR="000958B6" w:rsidRDefault="00000000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0958B6" w14:paraId="53D6B4BD" w14:textId="77777777">
        <w:trPr>
          <w:trHeight w:val="275"/>
        </w:trPr>
        <w:tc>
          <w:tcPr>
            <w:tcW w:w="977" w:type="dxa"/>
          </w:tcPr>
          <w:p w14:paraId="076B71BA" w14:textId="77777777" w:rsidR="000958B6" w:rsidRPr="00D55C88" w:rsidRDefault="00000000">
            <w:pPr>
              <w:pStyle w:val="TableParagraph"/>
              <w:spacing w:line="256" w:lineRule="exact"/>
              <w:ind w:left="0" w:right="363"/>
              <w:jc w:val="right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№</w:t>
            </w:r>
          </w:p>
        </w:tc>
        <w:tc>
          <w:tcPr>
            <w:tcW w:w="4126" w:type="dxa"/>
          </w:tcPr>
          <w:p w14:paraId="3FF6AF1B" w14:textId="77777777" w:rsidR="000958B6" w:rsidRPr="00D55C88" w:rsidRDefault="00000000">
            <w:pPr>
              <w:pStyle w:val="TableParagraph"/>
              <w:spacing w:line="256" w:lineRule="exact"/>
              <w:ind w:left="1367"/>
              <w:jc w:val="left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Мероприятие</w:t>
            </w:r>
          </w:p>
        </w:tc>
        <w:tc>
          <w:tcPr>
            <w:tcW w:w="1956" w:type="dxa"/>
          </w:tcPr>
          <w:p w14:paraId="75A88409" w14:textId="77777777" w:rsidR="000958B6" w:rsidRPr="00D55C88" w:rsidRDefault="00000000">
            <w:pPr>
              <w:pStyle w:val="TableParagraph"/>
              <w:spacing w:line="256" w:lineRule="exact"/>
              <w:ind w:left="96" w:right="87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Дата</w:t>
            </w:r>
            <w:r w:rsidRPr="00D55C88">
              <w:rPr>
                <w:i/>
                <w:iCs/>
                <w:spacing w:val="-3"/>
                <w:sz w:val="24"/>
              </w:rPr>
              <w:t xml:space="preserve"> </w:t>
            </w:r>
            <w:r w:rsidRPr="00D55C88">
              <w:rPr>
                <w:i/>
                <w:iCs/>
                <w:sz w:val="24"/>
              </w:rPr>
              <w:t>проведения</w:t>
            </w:r>
          </w:p>
        </w:tc>
        <w:tc>
          <w:tcPr>
            <w:tcW w:w="3005" w:type="dxa"/>
          </w:tcPr>
          <w:p w14:paraId="5CDE3651" w14:textId="77777777" w:rsidR="000958B6" w:rsidRPr="00D55C88" w:rsidRDefault="00000000">
            <w:pPr>
              <w:pStyle w:val="TableParagraph"/>
              <w:spacing w:line="256" w:lineRule="exact"/>
              <w:ind w:left="722"/>
              <w:jc w:val="left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Ответственные</w:t>
            </w:r>
          </w:p>
        </w:tc>
      </w:tr>
      <w:tr w:rsidR="000958B6" w14:paraId="4491AA74" w14:textId="77777777">
        <w:trPr>
          <w:trHeight w:val="275"/>
        </w:trPr>
        <w:tc>
          <w:tcPr>
            <w:tcW w:w="977" w:type="dxa"/>
          </w:tcPr>
          <w:p w14:paraId="6EE0A567" w14:textId="77777777" w:rsidR="000958B6" w:rsidRDefault="00000000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14:paraId="3B364C17" w14:textId="77777777" w:rsidR="000958B6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6" w:type="dxa"/>
          </w:tcPr>
          <w:p w14:paraId="2D11E8F2" w14:textId="77777777" w:rsidR="000958B6" w:rsidRDefault="00000000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5" w:type="dxa"/>
            <w:vMerge w:val="restart"/>
          </w:tcPr>
          <w:p w14:paraId="2322568B" w14:textId="77777777" w:rsidR="000958B6" w:rsidRDefault="00000000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14:paraId="775EE909" w14:textId="77777777" w:rsidR="000958B6" w:rsidRDefault="00000000">
            <w:pPr>
              <w:pStyle w:val="TableParagraph"/>
              <w:tabs>
                <w:tab w:val="left" w:pos="1068"/>
                <w:tab w:val="left" w:pos="1324"/>
                <w:tab w:val="left" w:pos="1871"/>
                <w:tab w:val="left" w:pos="1913"/>
                <w:tab w:val="left" w:pos="2082"/>
                <w:tab w:val="left" w:pos="2272"/>
              </w:tabs>
              <w:spacing w:line="24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датам,</w:t>
            </w:r>
            <w:r>
              <w:rPr>
                <w:sz w:val="24"/>
              </w:rPr>
              <w:tab/>
              <w:t>Дням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вкуса,</w:t>
            </w:r>
          </w:p>
          <w:p w14:paraId="0F1EF69C" w14:textId="77777777" w:rsidR="000958B6" w:rsidRDefault="00000000">
            <w:pPr>
              <w:pStyle w:val="TableParagraph"/>
              <w:tabs>
                <w:tab w:val="left" w:pos="2245"/>
              </w:tabs>
              <w:spacing w:before="1"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14:paraId="31E7675C" w14:textId="77777777" w:rsidR="000958B6" w:rsidRDefault="00000000">
            <w:pPr>
              <w:pStyle w:val="TableParagraph"/>
              <w:tabs>
                <w:tab w:val="left" w:pos="1676"/>
              </w:tabs>
              <w:spacing w:line="24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игровые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1575001A" w14:textId="77777777" w:rsidR="000958B6" w:rsidRDefault="00000000">
            <w:pPr>
              <w:pStyle w:val="TableParagraph"/>
              <w:tabs>
                <w:tab w:val="left" w:pos="1496"/>
                <w:tab w:val="left" w:pos="2660"/>
              </w:tabs>
              <w:spacing w:line="270" w:lineRule="atLeast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проблемные,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0958B6" w14:paraId="4E54FF98" w14:textId="77777777">
        <w:trPr>
          <w:trHeight w:val="275"/>
        </w:trPr>
        <w:tc>
          <w:tcPr>
            <w:tcW w:w="977" w:type="dxa"/>
          </w:tcPr>
          <w:p w14:paraId="23450925" w14:textId="77777777" w:rsidR="000958B6" w:rsidRDefault="00000000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2A7CA496" w14:textId="77777777" w:rsidR="000958B6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1956" w:type="dxa"/>
          </w:tcPr>
          <w:p w14:paraId="0AC2E7A9" w14:textId="77777777" w:rsidR="000958B6" w:rsidRDefault="00000000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723DF7B6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5BEF85B3" w14:textId="77777777">
        <w:trPr>
          <w:trHeight w:val="551"/>
        </w:trPr>
        <w:tc>
          <w:tcPr>
            <w:tcW w:w="977" w:type="dxa"/>
          </w:tcPr>
          <w:p w14:paraId="2DDE5B70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14:paraId="46669CC5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991D89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</w:tc>
        <w:tc>
          <w:tcPr>
            <w:tcW w:w="1956" w:type="dxa"/>
          </w:tcPr>
          <w:p w14:paraId="320F0728" w14:textId="77777777" w:rsidR="000958B6" w:rsidRDefault="00000000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5926313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0FE3EC0F" w14:textId="77777777">
        <w:trPr>
          <w:trHeight w:val="277"/>
        </w:trPr>
        <w:tc>
          <w:tcPr>
            <w:tcW w:w="977" w:type="dxa"/>
          </w:tcPr>
          <w:p w14:paraId="0EE90DE8" w14:textId="77777777" w:rsidR="000958B6" w:rsidRDefault="00000000">
            <w:pPr>
              <w:pStyle w:val="TableParagraph"/>
              <w:spacing w:line="25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14:paraId="1DC723A6" w14:textId="77777777" w:rsidR="000958B6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956" w:type="dxa"/>
          </w:tcPr>
          <w:p w14:paraId="7BAF4AC7" w14:textId="77777777" w:rsidR="000958B6" w:rsidRDefault="00000000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ED4AC55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4C130CAA" w14:textId="77777777">
        <w:trPr>
          <w:trHeight w:val="551"/>
        </w:trPr>
        <w:tc>
          <w:tcPr>
            <w:tcW w:w="977" w:type="dxa"/>
          </w:tcPr>
          <w:p w14:paraId="35E3B140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14:paraId="7B13A7C2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оборонно-спортивной</w:t>
            </w:r>
          </w:p>
          <w:p w14:paraId="3C17B091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56" w:type="dxa"/>
          </w:tcPr>
          <w:p w14:paraId="73DD8483" w14:textId="77777777" w:rsidR="000958B6" w:rsidRDefault="00000000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14318DA1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383ADB9F" w14:textId="77777777">
        <w:trPr>
          <w:trHeight w:val="551"/>
        </w:trPr>
        <w:tc>
          <w:tcPr>
            <w:tcW w:w="977" w:type="dxa"/>
          </w:tcPr>
          <w:p w14:paraId="11D9B1EC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14:paraId="678B6E3E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</w:p>
          <w:p w14:paraId="6B11339C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56" w:type="dxa"/>
          </w:tcPr>
          <w:p w14:paraId="0DF5E7E1" w14:textId="77777777" w:rsidR="000958B6" w:rsidRDefault="00000000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2DCD4E20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2CBF12F0" w14:textId="77777777">
        <w:trPr>
          <w:trHeight w:val="276"/>
        </w:trPr>
        <w:tc>
          <w:tcPr>
            <w:tcW w:w="977" w:type="dxa"/>
          </w:tcPr>
          <w:p w14:paraId="45082CDE" w14:textId="77777777" w:rsidR="000958B6" w:rsidRDefault="00000000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14:paraId="65AE0CC6" w14:textId="77777777" w:rsidR="000958B6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956" w:type="dxa"/>
          </w:tcPr>
          <w:p w14:paraId="612CF6BF" w14:textId="77777777" w:rsidR="000958B6" w:rsidRDefault="00000000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1502F008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34EFA01C" w14:textId="77777777">
        <w:trPr>
          <w:trHeight w:val="275"/>
        </w:trPr>
        <w:tc>
          <w:tcPr>
            <w:tcW w:w="977" w:type="dxa"/>
          </w:tcPr>
          <w:p w14:paraId="39464539" w14:textId="77777777" w:rsidR="000958B6" w:rsidRDefault="00000000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14:paraId="57DA72D9" w14:textId="77777777" w:rsidR="000958B6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6" w:type="dxa"/>
          </w:tcPr>
          <w:p w14:paraId="7274D22F" w14:textId="77777777" w:rsidR="000958B6" w:rsidRDefault="00000000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6B04FBC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2E9EC3A8" w14:textId="77777777">
        <w:trPr>
          <w:trHeight w:val="3784"/>
        </w:trPr>
        <w:tc>
          <w:tcPr>
            <w:tcW w:w="977" w:type="dxa"/>
          </w:tcPr>
          <w:p w14:paraId="67DE3094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14:paraId="51FA98DF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56" w:type="dxa"/>
          </w:tcPr>
          <w:p w14:paraId="15C78D90" w14:textId="77777777" w:rsidR="000958B6" w:rsidRDefault="00000000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238E8C08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69C88DF5" w14:textId="77777777" w:rsidTr="00741BD5">
        <w:trPr>
          <w:trHeight w:val="275"/>
        </w:trPr>
        <w:tc>
          <w:tcPr>
            <w:tcW w:w="10064" w:type="dxa"/>
            <w:gridSpan w:val="4"/>
            <w:shd w:val="clear" w:color="auto" w:fill="B8CCE4" w:themeFill="accent1" w:themeFillTint="66"/>
          </w:tcPr>
          <w:p w14:paraId="1BC4D914" w14:textId="77777777" w:rsidR="000958B6" w:rsidRDefault="00000000">
            <w:pPr>
              <w:pStyle w:val="TableParagraph"/>
              <w:spacing w:line="256" w:lineRule="exact"/>
              <w:ind w:left="2150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0958B6" w14:paraId="081CB6DA" w14:textId="77777777">
        <w:trPr>
          <w:trHeight w:val="551"/>
        </w:trPr>
        <w:tc>
          <w:tcPr>
            <w:tcW w:w="977" w:type="dxa"/>
          </w:tcPr>
          <w:p w14:paraId="4DFAEAF6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14:paraId="2E14BBFB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толерантном</w:t>
            </w:r>
          </w:p>
          <w:p w14:paraId="6C7C5323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отношении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окружающим.</w:t>
            </w:r>
          </w:p>
        </w:tc>
        <w:tc>
          <w:tcPr>
            <w:tcW w:w="1956" w:type="dxa"/>
          </w:tcPr>
          <w:p w14:paraId="788E6670" w14:textId="77777777" w:rsidR="000958B6" w:rsidRDefault="00000000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09FCD94B" w14:textId="77777777" w:rsidR="000958B6" w:rsidRDefault="00000000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 w:val="restart"/>
          </w:tcPr>
          <w:p w14:paraId="4428B670" w14:textId="77777777" w:rsidR="000958B6" w:rsidRDefault="000958B6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68EBB642" w14:textId="77777777" w:rsidR="000958B6" w:rsidRDefault="000958B6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35BBFE6F" w14:textId="77777777" w:rsidR="000958B6" w:rsidRDefault="00000000">
            <w:pPr>
              <w:pStyle w:val="TableParagraph"/>
              <w:spacing w:before="219" w:line="240" w:lineRule="auto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58B6" w14:paraId="6CF8119C" w14:textId="77777777">
        <w:trPr>
          <w:trHeight w:val="551"/>
        </w:trPr>
        <w:tc>
          <w:tcPr>
            <w:tcW w:w="977" w:type="dxa"/>
          </w:tcPr>
          <w:p w14:paraId="509F8A75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14:paraId="138F8C5D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14:paraId="050887CF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1956" w:type="dxa"/>
          </w:tcPr>
          <w:p w14:paraId="334EB045" w14:textId="77777777" w:rsidR="000958B6" w:rsidRDefault="00000000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CCD1703" w14:textId="77777777" w:rsidR="000958B6" w:rsidRDefault="00000000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12F8C707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6AFCE810" w14:textId="77777777">
        <w:trPr>
          <w:trHeight w:val="830"/>
        </w:trPr>
        <w:tc>
          <w:tcPr>
            <w:tcW w:w="977" w:type="dxa"/>
          </w:tcPr>
          <w:p w14:paraId="03C8851D" w14:textId="77777777" w:rsidR="000958B6" w:rsidRDefault="00000000">
            <w:pPr>
              <w:pStyle w:val="TableParagraph"/>
              <w:spacing w:line="268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14:paraId="3EA74B54" w14:textId="77777777" w:rsidR="000958B6" w:rsidRDefault="00000000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3301AC49" w14:textId="77777777" w:rsidR="000958B6" w:rsidRDefault="00000000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спортивный фестиваль «ГТО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956" w:type="dxa"/>
          </w:tcPr>
          <w:p w14:paraId="623B2D08" w14:textId="77777777" w:rsidR="000958B6" w:rsidRDefault="00000000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133B74CF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3548CB3A" w14:textId="77777777">
        <w:trPr>
          <w:trHeight w:val="551"/>
        </w:trPr>
        <w:tc>
          <w:tcPr>
            <w:tcW w:w="977" w:type="dxa"/>
          </w:tcPr>
          <w:p w14:paraId="035F96DE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14:paraId="052B693E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956" w:type="dxa"/>
          </w:tcPr>
          <w:p w14:paraId="6D71118A" w14:textId="77777777" w:rsidR="000958B6" w:rsidRDefault="00000000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25BAC6CF" w14:textId="77777777" w:rsidR="000958B6" w:rsidRDefault="00000000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969A76E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3426FDD4" w14:textId="77777777">
        <w:trPr>
          <w:trHeight w:val="827"/>
        </w:trPr>
        <w:tc>
          <w:tcPr>
            <w:tcW w:w="977" w:type="dxa"/>
          </w:tcPr>
          <w:p w14:paraId="44A9469D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14:paraId="2D06C702" w14:textId="3444C76E" w:rsidR="00D55C88" w:rsidRDefault="00000000" w:rsidP="00D55C88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</w:t>
            </w:r>
            <w:r>
              <w:rPr>
                <w:spacing w:val="-2"/>
                <w:w w:val="105"/>
                <w:sz w:val="24"/>
              </w:rPr>
              <w:t xml:space="preserve"> </w:t>
            </w:r>
          </w:p>
          <w:p w14:paraId="780D669F" w14:textId="16359167" w:rsidR="000958B6" w:rsidRDefault="000958B6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1956" w:type="dxa"/>
          </w:tcPr>
          <w:p w14:paraId="3526EC3B" w14:textId="77777777" w:rsidR="000958B6" w:rsidRDefault="00000000">
            <w:pPr>
              <w:pStyle w:val="TableParagraph"/>
              <w:spacing w:line="240" w:lineRule="auto"/>
              <w:ind w:left="818" w:right="588" w:hanging="219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314160B0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2BBD4311" w14:textId="77777777">
        <w:trPr>
          <w:trHeight w:val="551"/>
        </w:trPr>
        <w:tc>
          <w:tcPr>
            <w:tcW w:w="977" w:type="dxa"/>
          </w:tcPr>
          <w:p w14:paraId="56E48934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14:paraId="18706BE8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Единый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«Конституции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1956" w:type="dxa"/>
          </w:tcPr>
          <w:p w14:paraId="2BE858DB" w14:textId="77777777" w:rsidR="000958B6" w:rsidRDefault="00000000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0BA59E88" w14:textId="77777777" w:rsidR="000958B6" w:rsidRDefault="00000000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6BBF7A21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7BF43EB6" w14:textId="77777777">
        <w:trPr>
          <w:trHeight w:val="827"/>
        </w:trPr>
        <w:tc>
          <w:tcPr>
            <w:tcW w:w="977" w:type="dxa"/>
          </w:tcPr>
          <w:p w14:paraId="16C2BF6A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14:paraId="48360FFD" w14:textId="77777777" w:rsidR="000958B6" w:rsidRDefault="00000000">
            <w:pPr>
              <w:pStyle w:val="TableParagraph"/>
              <w:spacing w:line="240" w:lineRule="auto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Урок спортивного мастерства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14:paraId="5D102584" w14:textId="77777777" w:rsidR="000958B6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6" w:type="dxa"/>
          </w:tcPr>
          <w:p w14:paraId="4F7C132B" w14:textId="77777777" w:rsidR="000958B6" w:rsidRDefault="00000000">
            <w:pPr>
              <w:pStyle w:val="TableParagraph"/>
              <w:spacing w:line="240" w:lineRule="auto"/>
              <w:ind w:left="818" w:right="545" w:hanging="264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65F826C5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38F23273" w14:textId="77777777">
        <w:trPr>
          <w:trHeight w:val="551"/>
        </w:trPr>
        <w:tc>
          <w:tcPr>
            <w:tcW w:w="977" w:type="dxa"/>
          </w:tcPr>
          <w:p w14:paraId="6416C294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14:paraId="58338859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56" w:type="dxa"/>
          </w:tcPr>
          <w:p w14:paraId="4C029D57" w14:textId="77777777" w:rsidR="000958B6" w:rsidRDefault="00000000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1B5AF8BC" w14:textId="77777777" w:rsidR="000958B6" w:rsidRDefault="00000000">
            <w:pPr>
              <w:pStyle w:val="TableParagraph"/>
              <w:spacing w:line="26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C050DE1" w14:textId="77777777" w:rsidR="000958B6" w:rsidRDefault="000958B6">
            <w:pPr>
              <w:rPr>
                <w:sz w:val="2"/>
                <w:szCs w:val="2"/>
              </w:rPr>
            </w:pPr>
          </w:p>
        </w:tc>
      </w:tr>
      <w:tr w:rsidR="000958B6" w14:paraId="76E1BED5" w14:textId="77777777">
        <w:trPr>
          <w:trHeight w:val="829"/>
        </w:trPr>
        <w:tc>
          <w:tcPr>
            <w:tcW w:w="977" w:type="dxa"/>
          </w:tcPr>
          <w:p w14:paraId="3E864B15" w14:textId="77777777" w:rsidR="000958B6" w:rsidRDefault="00000000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14:paraId="40FB2E49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Литературно-музыкальная</w:t>
            </w:r>
          </w:p>
          <w:p w14:paraId="7F2B6F32" w14:textId="77777777" w:rsidR="000958B6" w:rsidRDefault="0000000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композиция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«Пусть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солнце»</w:t>
            </w:r>
          </w:p>
        </w:tc>
        <w:tc>
          <w:tcPr>
            <w:tcW w:w="1956" w:type="dxa"/>
          </w:tcPr>
          <w:p w14:paraId="4055D8B6" w14:textId="77777777" w:rsidR="000958B6" w:rsidRDefault="00000000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r>
              <w:rPr>
                <w:sz w:val="24"/>
              </w:rPr>
              <w:t>Май 1-4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38678839" w14:textId="77777777" w:rsidR="000958B6" w:rsidRDefault="000958B6">
            <w:pPr>
              <w:rPr>
                <w:sz w:val="2"/>
                <w:szCs w:val="2"/>
              </w:rPr>
            </w:pPr>
          </w:p>
        </w:tc>
      </w:tr>
    </w:tbl>
    <w:p w14:paraId="4D62E033" w14:textId="77777777" w:rsidR="000958B6" w:rsidRDefault="000958B6">
      <w:pPr>
        <w:rPr>
          <w:sz w:val="2"/>
          <w:szCs w:val="2"/>
        </w:rPr>
        <w:sectPr w:rsidR="000958B6">
          <w:type w:val="continuous"/>
          <w:pgSz w:w="11910" w:h="16840"/>
          <w:pgMar w:top="1040" w:right="1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949"/>
        <w:gridCol w:w="1956"/>
        <w:gridCol w:w="3309"/>
      </w:tblGrid>
      <w:tr w:rsidR="000958B6" w14:paraId="57FB039F" w14:textId="77777777" w:rsidTr="00741BD5">
        <w:trPr>
          <w:trHeight w:val="551"/>
        </w:trPr>
        <w:tc>
          <w:tcPr>
            <w:tcW w:w="10368" w:type="dxa"/>
            <w:gridSpan w:val="4"/>
            <w:shd w:val="clear" w:color="auto" w:fill="B8CCE4" w:themeFill="accent1" w:themeFillTint="66"/>
          </w:tcPr>
          <w:p w14:paraId="1AC6CEDF" w14:textId="77777777" w:rsidR="000958B6" w:rsidRDefault="00000000">
            <w:pPr>
              <w:pStyle w:val="TableParagraph"/>
              <w:spacing w:line="267" w:lineRule="exact"/>
              <w:ind w:left="2147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0958B6" w14:paraId="26E2E3D5" w14:textId="77777777" w:rsidTr="00B73256">
        <w:trPr>
          <w:trHeight w:val="275"/>
        </w:trPr>
        <w:tc>
          <w:tcPr>
            <w:tcW w:w="1154" w:type="dxa"/>
          </w:tcPr>
          <w:p w14:paraId="53C6D6F5" w14:textId="77777777" w:rsidR="000958B6" w:rsidRPr="00D55C88" w:rsidRDefault="00000000">
            <w:pPr>
              <w:pStyle w:val="TableParagraph"/>
              <w:spacing w:line="256" w:lineRule="exact"/>
              <w:ind w:left="84" w:right="82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Классы</w:t>
            </w:r>
          </w:p>
        </w:tc>
        <w:tc>
          <w:tcPr>
            <w:tcW w:w="3949" w:type="dxa"/>
          </w:tcPr>
          <w:p w14:paraId="0E3159F0" w14:textId="77777777" w:rsidR="000958B6" w:rsidRPr="00D55C88" w:rsidRDefault="00000000">
            <w:pPr>
              <w:pStyle w:val="TableParagraph"/>
              <w:spacing w:line="256" w:lineRule="exact"/>
              <w:ind w:left="1267"/>
              <w:jc w:val="left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Название</w:t>
            </w:r>
            <w:r w:rsidRPr="00D55C88">
              <w:rPr>
                <w:i/>
                <w:iCs/>
                <w:spacing w:val="-4"/>
                <w:sz w:val="24"/>
              </w:rPr>
              <w:t xml:space="preserve"> </w:t>
            </w:r>
            <w:r w:rsidRPr="00D55C88">
              <w:rPr>
                <w:i/>
                <w:iCs/>
                <w:sz w:val="24"/>
              </w:rPr>
              <w:t>курса</w:t>
            </w:r>
          </w:p>
        </w:tc>
        <w:tc>
          <w:tcPr>
            <w:tcW w:w="1956" w:type="dxa"/>
          </w:tcPr>
          <w:p w14:paraId="1653F301" w14:textId="77777777" w:rsidR="000958B6" w:rsidRPr="00D55C88" w:rsidRDefault="00000000">
            <w:pPr>
              <w:pStyle w:val="TableParagraph"/>
              <w:spacing w:line="256" w:lineRule="exact"/>
              <w:ind w:left="95" w:right="87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Количество</w:t>
            </w:r>
          </w:p>
        </w:tc>
        <w:tc>
          <w:tcPr>
            <w:tcW w:w="3309" w:type="dxa"/>
          </w:tcPr>
          <w:p w14:paraId="2D9E244A" w14:textId="77777777" w:rsidR="000958B6" w:rsidRPr="00D55C88" w:rsidRDefault="00000000">
            <w:pPr>
              <w:pStyle w:val="TableParagraph"/>
              <w:spacing w:line="256" w:lineRule="exact"/>
              <w:ind w:left="215" w:right="206"/>
              <w:rPr>
                <w:i/>
                <w:iCs/>
                <w:sz w:val="24"/>
              </w:rPr>
            </w:pPr>
            <w:r w:rsidRPr="00D55C88">
              <w:rPr>
                <w:i/>
                <w:iCs/>
                <w:sz w:val="24"/>
              </w:rPr>
              <w:t>Ответственные</w:t>
            </w:r>
          </w:p>
        </w:tc>
      </w:tr>
      <w:tr w:rsidR="00D55C88" w14:paraId="662430B4" w14:textId="77777777" w:rsidTr="00B73256">
        <w:trPr>
          <w:trHeight w:val="275"/>
        </w:trPr>
        <w:tc>
          <w:tcPr>
            <w:tcW w:w="1154" w:type="dxa"/>
          </w:tcPr>
          <w:p w14:paraId="3D1416B8" w14:textId="77777777" w:rsidR="00D55C88" w:rsidRDefault="00D55C88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949" w:type="dxa"/>
          </w:tcPr>
          <w:p w14:paraId="46B8679C" w14:textId="24D81CFD" w:rsidR="00D55C88" w:rsidRDefault="00D55C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956" w:type="dxa"/>
          </w:tcPr>
          <w:p w14:paraId="2B6BB28D" w14:textId="62179F3E" w:rsidR="00D55C88" w:rsidRDefault="00D55C8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9" w:type="dxa"/>
            <w:vMerge w:val="restart"/>
          </w:tcPr>
          <w:p w14:paraId="328A94CE" w14:textId="77777777" w:rsidR="00D55C88" w:rsidRDefault="00D55C88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Пишванова</w:t>
            </w:r>
            <w:proofErr w:type="spellEnd"/>
            <w:r>
              <w:rPr>
                <w:sz w:val="24"/>
              </w:rPr>
              <w:t xml:space="preserve"> Л.А.</w:t>
            </w:r>
          </w:p>
          <w:p w14:paraId="29D423E3" w14:textId="77777777" w:rsidR="00D55C88" w:rsidRDefault="00D55C88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Сердюк Е.А.</w:t>
            </w:r>
          </w:p>
          <w:p w14:paraId="4CD2D44D" w14:textId="77777777" w:rsidR="00D55C88" w:rsidRDefault="00D55C88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Симонова М.С.</w:t>
            </w:r>
          </w:p>
          <w:p w14:paraId="5DAD8DC2" w14:textId="27703A54" w:rsidR="00D55C88" w:rsidRDefault="00D55C88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Сальникова С.М.</w:t>
            </w:r>
          </w:p>
        </w:tc>
      </w:tr>
      <w:tr w:rsidR="00D55C88" w14:paraId="62FFB6C5" w14:textId="77777777" w:rsidTr="00B73256">
        <w:trPr>
          <w:trHeight w:val="275"/>
        </w:trPr>
        <w:tc>
          <w:tcPr>
            <w:tcW w:w="1154" w:type="dxa"/>
          </w:tcPr>
          <w:p w14:paraId="156D5271" w14:textId="1995E491" w:rsidR="00D55C88" w:rsidRDefault="00B73256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  <w:r w:rsidR="00D55C88">
              <w:rPr>
                <w:sz w:val="24"/>
              </w:rPr>
              <w:t>-4</w:t>
            </w:r>
          </w:p>
        </w:tc>
        <w:tc>
          <w:tcPr>
            <w:tcW w:w="3949" w:type="dxa"/>
          </w:tcPr>
          <w:p w14:paraId="1E0085DB" w14:textId="14322DDC" w:rsidR="00D55C88" w:rsidRDefault="00D55C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функциональной грамотности</w:t>
            </w:r>
          </w:p>
        </w:tc>
        <w:tc>
          <w:tcPr>
            <w:tcW w:w="1956" w:type="dxa"/>
          </w:tcPr>
          <w:p w14:paraId="151BDD01" w14:textId="44C54F4A" w:rsidR="00D55C88" w:rsidRDefault="00B7325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9" w:type="dxa"/>
            <w:vMerge/>
          </w:tcPr>
          <w:p w14:paraId="68FA3CE9" w14:textId="772D7671" w:rsidR="00D55C88" w:rsidRDefault="00D55C88">
            <w:pPr>
              <w:pStyle w:val="TableParagraph"/>
              <w:spacing w:line="256" w:lineRule="exact"/>
              <w:ind w:left="215" w:right="208"/>
              <w:rPr>
                <w:sz w:val="24"/>
              </w:rPr>
            </w:pPr>
          </w:p>
        </w:tc>
      </w:tr>
      <w:tr w:rsidR="000958B6" w14:paraId="667754FE" w14:textId="77777777" w:rsidTr="00B73256">
        <w:trPr>
          <w:trHeight w:val="278"/>
        </w:trPr>
        <w:tc>
          <w:tcPr>
            <w:tcW w:w="1154" w:type="dxa"/>
          </w:tcPr>
          <w:p w14:paraId="071394A3" w14:textId="68004375" w:rsidR="000958B6" w:rsidRDefault="00B73256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Сборная </w:t>
            </w:r>
          </w:p>
        </w:tc>
        <w:tc>
          <w:tcPr>
            <w:tcW w:w="3949" w:type="dxa"/>
          </w:tcPr>
          <w:p w14:paraId="1539E85D" w14:textId="2ECF09C8" w:rsidR="000958B6" w:rsidRDefault="00F0086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Кружок «Юный шахматист»</w:t>
            </w:r>
          </w:p>
        </w:tc>
        <w:tc>
          <w:tcPr>
            <w:tcW w:w="1956" w:type="dxa"/>
          </w:tcPr>
          <w:p w14:paraId="699405A2" w14:textId="6AA31FEB" w:rsidR="000958B6" w:rsidRDefault="00F0086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9" w:type="dxa"/>
          </w:tcPr>
          <w:p w14:paraId="6EA90D7D" w14:textId="47F4412F" w:rsidR="000958B6" w:rsidRDefault="00F00867">
            <w:pPr>
              <w:pStyle w:val="TableParagraph"/>
              <w:spacing w:line="258" w:lineRule="exact"/>
              <w:ind w:left="214" w:right="209"/>
              <w:rPr>
                <w:sz w:val="24"/>
              </w:rPr>
            </w:pPr>
            <w:r>
              <w:rPr>
                <w:sz w:val="24"/>
              </w:rPr>
              <w:t>Лагутин В.Г.</w:t>
            </w:r>
          </w:p>
        </w:tc>
      </w:tr>
      <w:tr w:rsidR="000958B6" w14:paraId="51FF7D4D" w14:textId="77777777" w:rsidTr="00B73256">
        <w:trPr>
          <w:trHeight w:val="236"/>
        </w:trPr>
        <w:tc>
          <w:tcPr>
            <w:tcW w:w="1154" w:type="dxa"/>
          </w:tcPr>
          <w:p w14:paraId="0B04735C" w14:textId="09425A61" w:rsidR="000958B6" w:rsidRDefault="00B73256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 xml:space="preserve">Сборная </w:t>
            </w:r>
          </w:p>
        </w:tc>
        <w:tc>
          <w:tcPr>
            <w:tcW w:w="3949" w:type="dxa"/>
          </w:tcPr>
          <w:p w14:paraId="44CA5727" w14:textId="721078CC" w:rsidR="000958B6" w:rsidRDefault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Кружок «Театральная мозаика»</w:t>
            </w:r>
          </w:p>
        </w:tc>
        <w:tc>
          <w:tcPr>
            <w:tcW w:w="1956" w:type="dxa"/>
          </w:tcPr>
          <w:p w14:paraId="217E5EFE" w14:textId="57B70A75" w:rsidR="000958B6" w:rsidRDefault="00F008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9" w:type="dxa"/>
          </w:tcPr>
          <w:p w14:paraId="415AC334" w14:textId="6CF13A72" w:rsidR="000958B6" w:rsidRDefault="00F00867">
            <w:pPr>
              <w:pStyle w:val="TableParagraph"/>
              <w:spacing w:line="269" w:lineRule="exact"/>
              <w:ind w:left="215" w:right="207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</w:tc>
      </w:tr>
      <w:tr w:rsidR="000958B6" w14:paraId="6A3C5229" w14:textId="77777777" w:rsidTr="00B73256">
        <w:trPr>
          <w:trHeight w:val="275"/>
        </w:trPr>
        <w:tc>
          <w:tcPr>
            <w:tcW w:w="1154" w:type="dxa"/>
          </w:tcPr>
          <w:p w14:paraId="5176E3E4" w14:textId="4C165AD4" w:rsidR="000958B6" w:rsidRDefault="00F0086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949" w:type="dxa"/>
          </w:tcPr>
          <w:p w14:paraId="59117167" w14:textId="7913225E" w:rsidR="000958B6" w:rsidRDefault="00F0086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«Плавание»</w:t>
            </w:r>
          </w:p>
        </w:tc>
        <w:tc>
          <w:tcPr>
            <w:tcW w:w="1956" w:type="dxa"/>
          </w:tcPr>
          <w:p w14:paraId="0D385284" w14:textId="6E1A5EE4" w:rsidR="000958B6" w:rsidRDefault="00F0086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9" w:type="dxa"/>
          </w:tcPr>
          <w:p w14:paraId="44C23A1D" w14:textId="47423B28" w:rsidR="000958B6" w:rsidRDefault="00B73256">
            <w:pPr>
              <w:pStyle w:val="TableParagraph"/>
              <w:spacing w:line="256" w:lineRule="exact"/>
              <w:ind w:left="21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Мастовский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0958B6" w14:paraId="5C1DD8AA" w14:textId="77777777" w:rsidTr="00B73256">
        <w:trPr>
          <w:trHeight w:val="276"/>
        </w:trPr>
        <w:tc>
          <w:tcPr>
            <w:tcW w:w="1154" w:type="dxa"/>
          </w:tcPr>
          <w:p w14:paraId="2728D0C1" w14:textId="7A76C834" w:rsidR="000958B6" w:rsidRDefault="00B73256">
            <w:pPr>
              <w:pStyle w:val="TableParagraph"/>
              <w:spacing w:line="256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Сборная</w:t>
            </w:r>
          </w:p>
        </w:tc>
        <w:tc>
          <w:tcPr>
            <w:tcW w:w="3949" w:type="dxa"/>
          </w:tcPr>
          <w:p w14:paraId="63DD3821" w14:textId="0B39CB04" w:rsidR="000958B6" w:rsidRDefault="00F0086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Кружок «Турист Дона»</w:t>
            </w:r>
          </w:p>
        </w:tc>
        <w:tc>
          <w:tcPr>
            <w:tcW w:w="1956" w:type="dxa"/>
          </w:tcPr>
          <w:p w14:paraId="38BF36C9" w14:textId="6AF2FA2E" w:rsidR="000958B6" w:rsidRDefault="00F0086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9" w:type="dxa"/>
          </w:tcPr>
          <w:p w14:paraId="1AA58CF8" w14:textId="62C59E2C" w:rsidR="000958B6" w:rsidRDefault="00F00867">
            <w:pPr>
              <w:pStyle w:val="TableParagraph"/>
              <w:spacing w:line="256" w:lineRule="exact"/>
              <w:ind w:left="215" w:right="207"/>
              <w:rPr>
                <w:sz w:val="24"/>
              </w:rPr>
            </w:pPr>
            <w:r>
              <w:rPr>
                <w:sz w:val="24"/>
              </w:rPr>
              <w:t>Агафонова Ю.Н.</w:t>
            </w:r>
          </w:p>
        </w:tc>
      </w:tr>
      <w:tr w:rsidR="000958B6" w14:paraId="0C3597CF" w14:textId="77777777" w:rsidTr="00B73256">
        <w:trPr>
          <w:trHeight w:val="275"/>
        </w:trPr>
        <w:tc>
          <w:tcPr>
            <w:tcW w:w="1154" w:type="dxa"/>
          </w:tcPr>
          <w:p w14:paraId="000DD20B" w14:textId="2573439F" w:rsidR="000958B6" w:rsidRDefault="00F00867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949" w:type="dxa"/>
          </w:tcPr>
          <w:p w14:paraId="2D3FB322" w14:textId="402955A6" w:rsidR="000958B6" w:rsidRDefault="00F0086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956" w:type="dxa"/>
          </w:tcPr>
          <w:p w14:paraId="7FC7EF99" w14:textId="0CC7984D" w:rsidR="000958B6" w:rsidRDefault="00F0086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9" w:type="dxa"/>
          </w:tcPr>
          <w:p w14:paraId="343FBCAA" w14:textId="2E74558D" w:rsidR="000958B6" w:rsidRDefault="00B73256" w:rsidP="00F00867">
            <w:pPr>
              <w:pStyle w:val="TableParagraph"/>
              <w:spacing w:line="256" w:lineRule="exact"/>
              <w:ind w:left="211" w:right="209"/>
              <w:rPr>
                <w:sz w:val="24"/>
              </w:rPr>
            </w:pPr>
            <w:r>
              <w:rPr>
                <w:sz w:val="24"/>
              </w:rPr>
              <w:t>Губкина О.Р.</w:t>
            </w:r>
          </w:p>
        </w:tc>
      </w:tr>
      <w:tr w:rsidR="000958B6" w14:paraId="6CC0440C" w14:textId="77777777" w:rsidTr="00741BD5">
        <w:trPr>
          <w:trHeight w:val="275"/>
        </w:trPr>
        <w:tc>
          <w:tcPr>
            <w:tcW w:w="10368" w:type="dxa"/>
            <w:gridSpan w:val="4"/>
            <w:shd w:val="clear" w:color="auto" w:fill="B8CCE4" w:themeFill="accent1" w:themeFillTint="66"/>
          </w:tcPr>
          <w:p w14:paraId="60A9CA3C" w14:textId="77777777" w:rsidR="000958B6" w:rsidRDefault="00000000">
            <w:pPr>
              <w:pStyle w:val="TableParagraph"/>
              <w:spacing w:line="256" w:lineRule="exact"/>
              <w:ind w:left="2148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0958B6" w14:paraId="2A014601" w14:textId="77777777" w:rsidTr="00B73256">
        <w:trPr>
          <w:trHeight w:val="551"/>
        </w:trPr>
        <w:tc>
          <w:tcPr>
            <w:tcW w:w="1154" w:type="dxa"/>
          </w:tcPr>
          <w:p w14:paraId="26FF81EA" w14:textId="77777777" w:rsidR="000958B6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14:paraId="3327A3BC" w14:textId="77777777" w:rsidR="000958B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14:paraId="12C11FD8" w14:textId="77777777" w:rsidR="000958B6" w:rsidRDefault="00000000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 «С 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956" w:type="dxa"/>
          </w:tcPr>
          <w:p w14:paraId="15EF4BF5" w14:textId="77777777" w:rsidR="000958B6" w:rsidRDefault="00000000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1841A91C" w14:textId="77777777" w:rsidR="000958B6" w:rsidRDefault="00000000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58B6" w14:paraId="73E14631" w14:textId="77777777" w:rsidTr="00B73256">
        <w:trPr>
          <w:trHeight w:val="551"/>
        </w:trPr>
        <w:tc>
          <w:tcPr>
            <w:tcW w:w="1154" w:type="dxa"/>
          </w:tcPr>
          <w:p w14:paraId="0DE75C00" w14:textId="77777777" w:rsidR="000958B6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14:paraId="7FC111FC" w14:textId="77777777" w:rsidR="000958B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DBF446" w14:textId="56540EBE" w:rsidR="000958B6" w:rsidRDefault="00000000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F00867">
              <w:rPr>
                <w:sz w:val="24"/>
              </w:rPr>
              <w:t>ДМ</w:t>
            </w:r>
            <w:r w:rsidR="00B73256">
              <w:rPr>
                <w:sz w:val="24"/>
              </w:rPr>
              <w:t xml:space="preserve"> «Движение Первых»</w:t>
            </w:r>
          </w:p>
        </w:tc>
        <w:tc>
          <w:tcPr>
            <w:tcW w:w="1956" w:type="dxa"/>
          </w:tcPr>
          <w:p w14:paraId="0D36E17F" w14:textId="77777777" w:rsidR="000958B6" w:rsidRDefault="00000000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0D75843B" w14:textId="77777777" w:rsidR="000958B6" w:rsidRDefault="00000000">
            <w:pPr>
              <w:pStyle w:val="TableParagraph"/>
              <w:ind w:left="215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705E7CA9" w14:textId="6B656998" w:rsidR="000958B6" w:rsidRDefault="00000000">
            <w:pPr>
              <w:pStyle w:val="TableParagraph"/>
              <w:spacing w:line="269" w:lineRule="exact"/>
              <w:ind w:left="215" w:right="2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00867">
              <w:rPr>
                <w:sz w:val="24"/>
              </w:rPr>
              <w:t>ухорукова А.А.</w:t>
            </w:r>
          </w:p>
        </w:tc>
      </w:tr>
      <w:tr w:rsidR="000958B6" w14:paraId="7E455824" w14:textId="77777777" w:rsidTr="00741BD5">
        <w:trPr>
          <w:trHeight w:val="276"/>
        </w:trPr>
        <w:tc>
          <w:tcPr>
            <w:tcW w:w="10368" w:type="dxa"/>
            <w:gridSpan w:val="4"/>
            <w:shd w:val="clear" w:color="auto" w:fill="B8CCE4" w:themeFill="accent1" w:themeFillTint="66"/>
          </w:tcPr>
          <w:p w14:paraId="244ECE19" w14:textId="77777777" w:rsidR="000958B6" w:rsidRDefault="00000000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958B6" w14:paraId="7FF41D12" w14:textId="77777777" w:rsidTr="00B73256">
        <w:trPr>
          <w:trHeight w:val="553"/>
        </w:trPr>
        <w:tc>
          <w:tcPr>
            <w:tcW w:w="1154" w:type="dxa"/>
          </w:tcPr>
          <w:p w14:paraId="45534CB9" w14:textId="77777777" w:rsidR="000958B6" w:rsidRDefault="00000000">
            <w:pPr>
              <w:pStyle w:val="TableParagraph"/>
              <w:spacing w:line="265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949" w:type="dxa"/>
          </w:tcPr>
          <w:p w14:paraId="27B32190" w14:textId="77777777" w:rsidR="000958B6" w:rsidRDefault="0000000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14:paraId="1E1B4850" w14:textId="77777777" w:rsidR="000958B6" w:rsidRDefault="00000000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нужны,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1956" w:type="dxa"/>
          </w:tcPr>
          <w:p w14:paraId="17B1E4FB" w14:textId="77777777" w:rsidR="000958B6" w:rsidRDefault="00000000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1EAA2257" w14:textId="77777777" w:rsidR="000958B6" w:rsidRDefault="00000000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58B6" w14:paraId="3B111464" w14:textId="77777777" w:rsidTr="00B73256">
        <w:trPr>
          <w:trHeight w:val="551"/>
        </w:trPr>
        <w:tc>
          <w:tcPr>
            <w:tcW w:w="1154" w:type="dxa"/>
          </w:tcPr>
          <w:p w14:paraId="530C47F4" w14:textId="77777777" w:rsidR="000958B6" w:rsidRDefault="00000000">
            <w:pPr>
              <w:pStyle w:val="TableParagraph"/>
              <w:ind w:left="84" w:right="7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949" w:type="dxa"/>
          </w:tcPr>
          <w:p w14:paraId="1227E6FA" w14:textId="6EB4912A" w:rsidR="000958B6" w:rsidRDefault="00000000" w:rsidP="00B7325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 w:rsidR="00B73256">
              <w:rPr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1956" w:type="dxa"/>
          </w:tcPr>
          <w:p w14:paraId="1FD4BB25" w14:textId="77777777" w:rsidR="000958B6" w:rsidRDefault="00000000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3F1C485E" w14:textId="77777777" w:rsidR="000958B6" w:rsidRDefault="00000000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58B6" w14:paraId="7E8550C3" w14:textId="77777777" w:rsidTr="00741BD5">
        <w:trPr>
          <w:trHeight w:val="551"/>
        </w:trPr>
        <w:tc>
          <w:tcPr>
            <w:tcW w:w="10368" w:type="dxa"/>
            <w:gridSpan w:val="4"/>
            <w:shd w:val="clear" w:color="auto" w:fill="B8CCE4" w:themeFill="accent1" w:themeFillTint="66"/>
          </w:tcPr>
          <w:p w14:paraId="19481CCB" w14:textId="77777777" w:rsidR="000958B6" w:rsidRDefault="00000000">
            <w:pPr>
              <w:pStyle w:val="TableParagraph"/>
              <w:spacing w:line="267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0958B6" w14:paraId="4D1DEC64" w14:textId="77777777" w:rsidTr="00B73256">
        <w:trPr>
          <w:trHeight w:val="551"/>
        </w:trPr>
        <w:tc>
          <w:tcPr>
            <w:tcW w:w="1154" w:type="dxa"/>
          </w:tcPr>
          <w:p w14:paraId="5B7851CF" w14:textId="77777777" w:rsidR="000958B6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14:paraId="11966AB9" w14:textId="7D0B8605" w:rsidR="000958B6" w:rsidRDefault="00F0086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 собрание «Как сопровождать образовательный процесс ребенка»</w:t>
            </w:r>
          </w:p>
        </w:tc>
        <w:tc>
          <w:tcPr>
            <w:tcW w:w="1956" w:type="dxa"/>
          </w:tcPr>
          <w:p w14:paraId="73CEED4E" w14:textId="77777777" w:rsidR="000958B6" w:rsidRDefault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46F9D855" w14:textId="77777777" w:rsidR="00F00867" w:rsidRDefault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694DCBD9" w14:textId="029C7F72" w:rsidR="00F00867" w:rsidRDefault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</w:p>
        </w:tc>
        <w:tc>
          <w:tcPr>
            <w:tcW w:w="3309" w:type="dxa"/>
          </w:tcPr>
          <w:p w14:paraId="68923C3D" w14:textId="6453D744" w:rsidR="000958B6" w:rsidRDefault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00867" w14:paraId="262650E6" w14:textId="77777777" w:rsidTr="00B73256">
        <w:trPr>
          <w:trHeight w:val="551"/>
        </w:trPr>
        <w:tc>
          <w:tcPr>
            <w:tcW w:w="1154" w:type="dxa"/>
          </w:tcPr>
          <w:p w14:paraId="256C32C0" w14:textId="7F763A72" w:rsidR="00F00867" w:rsidRDefault="00F00867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14:paraId="42E3C2B2" w14:textId="077E5965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 собрание «Финансовая грамотность. Карманные деньги»/ итоги 1 четверти</w:t>
            </w:r>
          </w:p>
        </w:tc>
        <w:tc>
          <w:tcPr>
            <w:tcW w:w="1956" w:type="dxa"/>
          </w:tcPr>
          <w:p w14:paraId="6EFDB69D" w14:textId="77777777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36B1036D" w14:textId="16539E32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3FDD417E" w14:textId="20E8B311" w:rsidR="00F00867" w:rsidRDefault="00F00867" w:rsidP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867" w14:paraId="079C9107" w14:textId="77777777" w:rsidTr="00B73256">
        <w:trPr>
          <w:trHeight w:val="551"/>
        </w:trPr>
        <w:tc>
          <w:tcPr>
            <w:tcW w:w="1154" w:type="dxa"/>
          </w:tcPr>
          <w:p w14:paraId="3231473D" w14:textId="16624307" w:rsidR="00F00867" w:rsidRDefault="00A5151F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 w14:paraId="2786AE8D" w14:textId="31F162E4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 собрание «Безопасность на дороге и в школе»</w:t>
            </w:r>
          </w:p>
        </w:tc>
        <w:tc>
          <w:tcPr>
            <w:tcW w:w="1956" w:type="dxa"/>
          </w:tcPr>
          <w:p w14:paraId="508BF597" w14:textId="77777777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14:paraId="399DECA1" w14:textId="77777777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  <w:p w14:paraId="74E32452" w14:textId="52A8874D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</w:p>
        </w:tc>
        <w:tc>
          <w:tcPr>
            <w:tcW w:w="3309" w:type="dxa"/>
          </w:tcPr>
          <w:p w14:paraId="48F55A78" w14:textId="7D7EF19D" w:rsidR="00F00867" w:rsidRDefault="00F00867" w:rsidP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867" w14:paraId="73D2CB1C" w14:textId="77777777" w:rsidTr="00B73256">
        <w:trPr>
          <w:trHeight w:val="551"/>
        </w:trPr>
        <w:tc>
          <w:tcPr>
            <w:tcW w:w="1154" w:type="dxa"/>
          </w:tcPr>
          <w:p w14:paraId="10029851" w14:textId="18B083E2" w:rsidR="00F00867" w:rsidRDefault="00A5151F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9" w:type="dxa"/>
          </w:tcPr>
          <w:p w14:paraId="0565FAAC" w14:textId="37CAC04C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«Взрослые темы. Половое воспитание»/ итоги 2 четверти</w:t>
            </w:r>
          </w:p>
        </w:tc>
        <w:tc>
          <w:tcPr>
            <w:tcW w:w="1956" w:type="dxa"/>
          </w:tcPr>
          <w:p w14:paraId="344E5F11" w14:textId="77777777" w:rsidR="00F00867" w:rsidRDefault="00F00867" w:rsidP="00F00867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3DA1ED10" w14:textId="77777777" w:rsidR="00F00867" w:rsidRDefault="00F00867" w:rsidP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08104925" w14:textId="77777777" w:rsidR="00F00867" w:rsidRDefault="00F00867" w:rsidP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867" w14:paraId="2C10B494" w14:textId="77777777" w:rsidTr="00B73256">
        <w:trPr>
          <w:trHeight w:val="552"/>
        </w:trPr>
        <w:tc>
          <w:tcPr>
            <w:tcW w:w="1154" w:type="dxa"/>
          </w:tcPr>
          <w:p w14:paraId="78C6D3A0" w14:textId="565CF65E" w:rsidR="00F00867" w:rsidRDefault="00A5151F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9" w:type="dxa"/>
          </w:tcPr>
          <w:p w14:paraId="7EB19509" w14:textId="77777777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DAF7A78" w14:textId="77777777" w:rsidR="00F00867" w:rsidRDefault="00F00867" w:rsidP="00F0086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четверти)</w:t>
            </w:r>
          </w:p>
        </w:tc>
        <w:tc>
          <w:tcPr>
            <w:tcW w:w="1956" w:type="dxa"/>
          </w:tcPr>
          <w:p w14:paraId="4FFA45B4" w14:textId="77777777" w:rsidR="00F00867" w:rsidRDefault="00F00867" w:rsidP="00F00867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4F50EAD3" w14:textId="77777777" w:rsidR="00F00867" w:rsidRDefault="00F00867" w:rsidP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6E4D71B9" w14:textId="77777777" w:rsidR="00F00867" w:rsidRDefault="00F00867" w:rsidP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867" w14:paraId="5C8CD779" w14:textId="77777777" w:rsidTr="00B73256">
        <w:trPr>
          <w:trHeight w:val="551"/>
        </w:trPr>
        <w:tc>
          <w:tcPr>
            <w:tcW w:w="1154" w:type="dxa"/>
          </w:tcPr>
          <w:p w14:paraId="17EC5AAC" w14:textId="6CF70141" w:rsidR="00F00867" w:rsidRDefault="00A5151F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9" w:type="dxa"/>
          </w:tcPr>
          <w:p w14:paraId="615F4835" w14:textId="77777777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1F61FD49" w14:textId="77777777" w:rsidR="00F00867" w:rsidRDefault="00F00867" w:rsidP="00F0086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956" w:type="dxa"/>
          </w:tcPr>
          <w:p w14:paraId="0D3E9FCE" w14:textId="77777777" w:rsidR="00F00867" w:rsidRDefault="00F00867" w:rsidP="00F00867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368563D9" w14:textId="77777777" w:rsidR="00F00867" w:rsidRDefault="00F00867" w:rsidP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365456A5" w14:textId="77777777" w:rsidR="00F00867" w:rsidRDefault="00F00867" w:rsidP="00F00867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0867" w14:paraId="20655A99" w14:textId="77777777" w:rsidTr="00741BD5">
        <w:trPr>
          <w:trHeight w:val="278"/>
        </w:trPr>
        <w:tc>
          <w:tcPr>
            <w:tcW w:w="10368" w:type="dxa"/>
            <w:gridSpan w:val="4"/>
            <w:shd w:val="clear" w:color="auto" w:fill="B8CCE4" w:themeFill="accent1" w:themeFillTint="66"/>
          </w:tcPr>
          <w:p w14:paraId="22332D80" w14:textId="77777777" w:rsidR="00F00867" w:rsidRDefault="00F00867" w:rsidP="00F00867">
            <w:pPr>
              <w:pStyle w:val="TableParagraph"/>
              <w:spacing w:line="258" w:lineRule="exact"/>
              <w:ind w:left="2145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00867" w14:paraId="08E90ED6" w14:textId="77777777" w:rsidTr="00B73256">
        <w:trPr>
          <w:trHeight w:val="551"/>
        </w:trPr>
        <w:tc>
          <w:tcPr>
            <w:tcW w:w="1154" w:type="dxa"/>
          </w:tcPr>
          <w:p w14:paraId="6B5163EA" w14:textId="77777777" w:rsidR="00F00867" w:rsidRDefault="00F00867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14:paraId="2C72FB06" w14:textId="77777777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</w:p>
          <w:p w14:paraId="5214E820" w14:textId="77777777" w:rsidR="00F00867" w:rsidRDefault="00F00867" w:rsidP="00F0086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14:paraId="0719F064" w14:textId="77777777" w:rsidR="00F00867" w:rsidRDefault="00F00867" w:rsidP="00F008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9" w:type="dxa"/>
          </w:tcPr>
          <w:p w14:paraId="0927DADD" w14:textId="32605DFA" w:rsidR="00F00867" w:rsidRDefault="00F00867" w:rsidP="00F00867">
            <w:pPr>
              <w:pStyle w:val="TableParagraph"/>
              <w:ind w:left="646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5903FC0B" w14:textId="6BCE34B3" w:rsidR="00F00867" w:rsidRDefault="00F00867" w:rsidP="00F00867">
            <w:pPr>
              <w:pStyle w:val="TableParagraph"/>
              <w:spacing w:line="269" w:lineRule="exact"/>
              <w:ind w:left="58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1класса</w:t>
            </w:r>
          </w:p>
        </w:tc>
      </w:tr>
      <w:tr w:rsidR="00F00867" w14:paraId="71C90C40" w14:textId="77777777" w:rsidTr="00B73256">
        <w:trPr>
          <w:trHeight w:val="551"/>
        </w:trPr>
        <w:tc>
          <w:tcPr>
            <w:tcW w:w="1154" w:type="dxa"/>
          </w:tcPr>
          <w:p w14:paraId="6FEADD3D" w14:textId="77777777" w:rsidR="00F00867" w:rsidRDefault="00F00867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14:paraId="20366187" w14:textId="77777777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956" w:type="dxa"/>
          </w:tcPr>
          <w:p w14:paraId="61482EF7" w14:textId="77777777" w:rsidR="00F00867" w:rsidRDefault="00F00867" w:rsidP="00F0086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93E990A" w14:textId="77777777" w:rsidR="00F00867" w:rsidRDefault="00F00867" w:rsidP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243C5E85" w14:textId="77777777" w:rsidR="00F00867" w:rsidRDefault="00F00867" w:rsidP="00F00867">
            <w:pPr>
              <w:pStyle w:val="TableParagraph"/>
              <w:spacing w:line="269" w:lineRule="exact"/>
              <w:ind w:left="7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Пишванова</w:t>
            </w:r>
            <w:proofErr w:type="spellEnd"/>
            <w:r>
              <w:rPr>
                <w:sz w:val="24"/>
              </w:rPr>
              <w:t xml:space="preserve"> Л.А.</w:t>
            </w:r>
          </w:p>
          <w:p w14:paraId="50EB6686" w14:textId="012C8070" w:rsidR="00F00867" w:rsidRDefault="00F00867" w:rsidP="00F00867">
            <w:pPr>
              <w:pStyle w:val="TableParagraph"/>
              <w:spacing w:line="269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</w:tc>
      </w:tr>
      <w:tr w:rsidR="00F00867" w14:paraId="73F34D9C" w14:textId="77777777" w:rsidTr="00B73256">
        <w:trPr>
          <w:trHeight w:val="551"/>
        </w:trPr>
        <w:tc>
          <w:tcPr>
            <w:tcW w:w="1154" w:type="dxa"/>
          </w:tcPr>
          <w:p w14:paraId="48E7F0D4" w14:textId="77777777" w:rsidR="00F00867" w:rsidRDefault="00F00867" w:rsidP="00F0086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 w14:paraId="050EDF58" w14:textId="77777777" w:rsidR="00F00867" w:rsidRDefault="00F00867" w:rsidP="00F00867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Конкурсная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«Дорогами</w:t>
            </w:r>
          </w:p>
          <w:p w14:paraId="269ADCC8" w14:textId="77777777" w:rsidR="00F00867" w:rsidRDefault="00F00867" w:rsidP="00F0086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Победы»</w:t>
            </w:r>
          </w:p>
        </w:tc>
        <w:tc>
          <w:tcPr>
            <w:tcW w:w="1956" w:type="dxa"/>
          </w:tcPr>
          <w:p w14:paraId="1E14A5C5" w14:textId="477391F8" w:rsidR="00F00867" w:rsidRDefault="00F00867" w:rsidP="00F0086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19284A7D" w14:textId="77777777" w:rsidR="00F00867" w:rsidRDefault="00F00867" w:rsidP="00F00867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57B5C92B" w14:textId="3294EE41" w:rsidR="00F00867" w:rsidRDefault="00F00867" w:rsidP="00F00867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</w:tc>
      </w:tr>
      <w:tr w:rsidR="00F00867" w14:paraId="05E80AB2" w14:textId="77777777" w:rsidTr="00B73256">
        <w:trPr>
          <w:trHeight w:val="830"/>
        </w:trPr>
        <w:tc>
          <w:tcPr>
            <w:tcW w:w="1154" w:type="dxa"/>
          </w:tcPr>
          <w:p w14:paraId="5871810E" w14:textId="7860B5BE" w:rsidR="00F00867" w:rsidRDefault="00A5151F" w:rsidP="00F0086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9" w:type="dxa"/>
          </w:tcPr>
          <w:p w14:paraId="1570DA1E" w14:textId="77777777" w:rsidR="00F00867" w:rsidRDefault="00F00867" w:rsidP="00F00867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256C772F" w14:textId="77777777" w:rsidR="00F00867" w:rsidRDefault="00F00867" w:rsidP="00F00867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спортивный фестиваль «ГТО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956" w:type="dxa"/>
          </w:tcPr>
          <w:p w14:paraId="4D250816" w14:textId="77777777" w:rsidR="00F00867" w:rsidRDefault="00F00867" w:rsidP="00F00867">
            <w:pPr>
              <w:pStyle w:val="TableParagraph"/>
              <w:spacing w:line="240" w:lineRule="auto"/>
              <w:ind w:left="818" w:right="536" w:hanging="26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309" w:type="dxa"/>
          </w:tcPr>
          <w:p w14:paraId="0843DFEC" w14:textId="77777777" w:rsidR="00F00867" w:rsidRDefault="00F00867" w:rsidP="00F00867">
            <w:pPr>
              <w:pStyle w:val="TableParagraph"/>
              <w:spacing w:line="270" w:lineRule="atLeast"/>
              <w:ind w:left="937" w:right="746" w:hanging="164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36A8D45F" w14:textId="78923490" w:rsidR="00F00867" w:rsidRDefault="00F00867" w:rsidP="00F00867">
            <w:pPr>
              <w:pStyle w:val="TableParagraph"/>
              <w:spacing w:line="270" w:lineRule="atLeast"/>
              <w:ind w:left="937" w:right="7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Сизякина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</w:tbl>
    <w:p w14:paraId="31EEFB66" w14:textId="77777777" w:rsidR="000958B6" w:rsidRDefault="000958B6">
      <w:pPr>
        <w:spacing w:line="270" w:lineRule="atLeast"/>
        <w:rPr>
          <w:sz w:val="24"/>
        </w:rPr>
        <w:sectPr w:rsidR="000958B6">
          <w:pgSz w:w="11910" w:h="16840"/>
          <w:pgMar w:top="1120" w:right="180" w:bottom="280" w:left="900" w:header="720" w:footer="720" w:gutter="0"/>
          <w:cols w:space="720"/>
        </w:sectPr>
      </w:pPr>
    </w:p>
    <w:tbl>
      <w:tblPr>
        <w:tblStyle w:val="TableNormal"/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0"/>
        <w:gridCol w:w="3701"/>
        <w:gridCol w:w="2410"/>
        <w:gridCol w:w="100"/>
        <w:gridCol w:w="3018"/>
      </w:tblGrid>
      <w:tr w:rsidR="00C10151" w14:paraId="3F1B6E8B" w14:textId="77777777" w:rsidTr="00C10151">
        <w:trPr>
          <w:trHeight w:val="552"/>
        </w:trPr>
        <w:tc>
          <w:tcPr>
            <w:tcW w:w="977" w:type="dxa"/>
          </w:tcPr>
          <w:p w14:paraId="454FEFDC" w14:textId="1494C171" w:rsidR="00C10151" w:rsidRDefault="00C10151">
            <w:pPr>
              <w:pStyle w:val="TableParagraph"/>
              <w:spacing w:line="26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21" w:type="dxa"/>
            <w:gridSpan w:val="2"/>
          </w:tcPr>
          <w:p w14:paraId="26B1AB48" w14:textId="77777777" w:rsidR="00C10151" w:rsidRDefault="00C1015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станциям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вместе!»</w:t>
            </w:r>
          </w:p>
        </w:tc>
        <w:tc>
          <w:tcPr>
            <w:tcW w:w="2410" w:type="dxa"/>
          </w:tcPr>
          <w:p w14:paraId="0904B344" w14:textId="77777777" w:rsidR="00C10151" w:rsidRDefault="00C10151">
            <w:pPr>
              <w:pStyle w:val="TableParagraph"/>
              <w:spacing w:line="263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145DDD78" w14:textId="77777777" w:rsidR="00C10151" w:rsidRDefault="00C10151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332F7800" w14:textId="42AA14B5" w:rsidR="00C10151" w:rsidRDefault="00C10151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</w:tc>
      </w:tr>
      <w:tr w:rsidR="00C10151" w14:paraId="73202480" w14:textId="77777777" w:rsidTr="00C10151">
        <w:trPr>
          <w:trHeight w:val="551"/>
        </w:trPr>
        <w:tc>
          <w:tcPr>
            <w:tcW w:w="977" w:type="dxa"/>
          </w:tcPr>
          <w:p w14:paraId="1A6C9C78" w14:textId="53E91ED8" w:rsidR="00C10151" w:rsidRDefault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  <w:gridSpan w:val="2"/>
          </w:tcPr>
          <w:p w14:paraId="53BB767E" w14:textId="77777777" w:rsidR="00C10151" w:rsidRDefault="00C1015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Новогодний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серпантин</w:t>
            </w:r>
          </w:p>
        </w:tc>
        <w:tc>
          <w:tcPr>
            <w:tcW w:w="2410" w:type="dxa"/>
          </w:tcPr>
          <w:p w14:paraId="59BDA3E0" w14:textId="77777777" w:rsidR="00C10151" w:rsidRDefault="00C10151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5B44BBFD" w14:textId="77777777" w:rsidR="00C10151" w:rsidRDefault="00C10151">
            <w:pPr>
              <w:pStyle w:val="TableParagraph"/>
              <w:spacing w:line="269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7321CF71" w14:textId="6FD65239" w:rsidR="00C10151" w:rsidRDefault="00C10151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</w:tc>
      </w:tr>
      <w:tr w:rsidR="00C10151" w14:paraId="4EF6527E" w14:textId="77777777" w:rsidTr="00C10151">
        <w:trPr>
          <w:trHeight w:val="1103"/>
        </w:trPr>
        <w:tc>
          <w:tcPr>
            <w:tcW w:w="977" w:type="dxa"/>
          </w:tcPr>
          <w:p w14:paraId="3325257B" w14:textId="1337C984" w:rsidR="00C10151" w:rsidRDefault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  <w:gridSpan w:val="2"/>
          </w:tcPr>
          <w:p w14:paraId="331BB793" w14:textId="77777777" w:rsidR="00C10151" w:rsidRDefault="00C10151">
            <w:pPr>
              <w:pStyle w:val="TableParagraph"/>
              <w:spacing w:line="240" w:lineRule="auto"/>
              <w:ind w:right="405"/>
              <w:jc w:val="left"/>
              <w:rPr>
                <w:sz w:val="24"/>
              </w:rPr>
            </w:pPr>
            <w:r>
              <w:rPr>
                <w:sz w:val="24"/>
              </w:rPr>
              <w:t>Зимний фестиваль Всероссийского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</w:p>
          <w:p w14:paraId="495E5EB7" w14:textId="77777777" w:rsidR="00C10151" w:rsidRDefault="00C10151">
            <w:pPr>
              <w:pStyle w:val="TableParagraph"/>
              <w:spacing w:line="270" w:lineRule="atLeast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комплекса «Готов к труду и обороне»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2410" w:type="dxa"/>
          </w:tcPr>
          <w:p w14:paraId="446463ED" w14:textId="77777777" w:rsidR="00C10151" w:rsidRDefault="00C10151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3118" w:type="dxa"/>
            <w:gridSpan w:val="2"/>
          </w:tcPr>
          <w:p w14:paraId="37624DEC" w14:textId="77777777" w:rsidR="00C10151" w:rsidRDefault="00C10151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5905CF80" w14:textId="7BB3DB59" w:rsidR="00C10151" w:rsidRDefault="00C10151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Мастовский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C10151" w14:paraId="2A547378" w14:textId="77777777" w:rsidTr="00C10151">
        <w:trPr>
          <w:trHeight w:val="604"/>
        </w:trPr>
        <w:tc>
          <w:tcPr>
            <w:tcW w:w="977" w:type="dxa"/>
          </w:tcPr>
          <w:p w14:paraId="5AC78250" w14:textId="0782D4EF" w:rsidR="00C10151" w:rsidRDefault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  <w:gridSpan w:val="2"/>
          </w:tcPr>
          <w:p w14:paraId="32DF2F66" w14:textId="77777777" w:rsidR="00C10151" w:rsidRDefault="00C10151">
            <w:pPr>
              <w:pStyle w:val="TableParagraph"/>
              <w:spacing w:before="10" w:line="240" w:lineRule="auto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«Смотр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(монтаж</w:t>
            </w:r>
          </w:p>
          <w:p w14:paraId="372A2AF4" w14:textId="77777777" w:rsidR="00C10151" w:rsidRDefault="00C10151">
            <w:pPr>
              <w:pStyle w:val="TableParagraph"/>
              <w:spacing w:before="26" w:line="272" w:lineRule="exact"/>
              <w:ind w:left="17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«Юные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Родины»).</w:t>
            </w:r>
          </w:p>
        </w:tc>
        <w:tc>
          <w:tcPr>
            <w:tcW w:w="2410" w:type="dxa"/>
          </w:tcPr>
          <w:p w14:paraId="67BEB6BE" w14:textId="77777777" w:rsidR="00C10151" w:rsidRDefault="00C10151">
            <w:pPr>
              <w:pStyle w:val="TableParagraph"/>
              <w:spacing w:line="240" w:lineRule="auto"/>
              <w:ind w:left="818" w:right="535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</w:tc>
        <w:tc>
          <w:tcPr>
            <w:tcW w:w="3118" w:type="dxa"/>
            <w:gridSpan w:val="2"/>
          </w:tcPr>
          <w:p w14:paraId="5BBA2139" w14:textId="77777777" w:rsidR="00C10151" w:rsidRDefault="00C10151" w:rsidP="00A5151F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1A758AA4" w14:textId="7592097E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Мастовский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C10151" w14:paraId="6C034C74" w14:textId="77777777" w:rsidTr="00C10151">
        <w:trPr>
          <w:trHeight w:val="907"/>
        </w:trPr>
        <w:tc>
          <w:tcPr>
            <w:tcW w:w="977" w:type="dxa"/>
          </w:tcPr>
          <w:p w14:paraId="3EB4437F" w14:textId="1E8419FC" w:rsidR="00C10151" w:rsidRDefault="00C10151">
            <w:pPr>
              <w:pStyle w:val="TableParagraph"/>
              <w:spacing w:line="26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1" w:type="dxa"/>
            <w:gridSpan w:val="2"/>
          </w:tcPr>
          <w:p w14:paraId="248E3981" w14:textId="77777777" w:rsidR="00C10151" w:rsidRDefault="00C10151">
            <w:pPr>
              <w:pStyle w:val="TableParagraph"/>
              <w:spacing w:before="10" w:line="264" w:lineRule="auto"/>
              <w:ind w:left="175" w:right="609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14:paraId="7F40BF95" w14:textId="77777777" w:rsidR="00C10151" w:rsidRDefault="00C10151"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дам»</w:t>
            </w:r>
          </w:p>
        </w:tc>
        <w:tc>
          <w:tcPr>
            <w:tcW w:w="2410" w:type="dxa"/>
          </w:tcPr>
          <w:p w14:paraId="7202C065" w14:textId="77777777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4F73A51E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6E9BD9E6" w14:textId="22924C96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7C08F3AB" w14:textId="77777777" w:rsidTr="00C10151">
        <w:trPr>
          <w:trHeight w:val="551"/>
        </w:trPr>
        <w:tc>
          <w:tcPr>
            <w:tcW w:w="977" w:type="dxa"/>
          </w:tcPr>
          <w:p w14:paraId="2E0F9792" w14:textId="1D84507E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1" w:type="dxa"/>
            <w:gridSpan w:val="2"/>
          </w:tcPr>
          <w:p w14:paraId="27368C4A" w14:textId="77777777" w:rsidR="00C10151" w:rsidRDefault="00C10151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410" w:type="dxa"/>
          </w:tcPr>
          <w:p w14:paraId="72B0BAF6" w14:textId="77777777" w:rsidR="00C10151" w:rsidRDefault="00C10151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01016589" w14:textId="77777777" w:rsidR="00C10151" w:rsidRDefault="00C10151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gridSpan w:val="2"/>
          </w:tcPr>
          <w:p w14:paraId="6190E46A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0E696308" w14:textId="0E97B31E" w:rsidR="00C10151" w:rsidRDefault="00C10151" w:rsidP="00A5151F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296C1D05" w14:textId="77777777" w:rsidTr="00C10151">
        <w:trPr>
          <w:trHeight w:val="830"/>
        </w:trPr>
        <w:tc>
          <w:tcPr>
            <w:tcW w:w="977" w:type="dxa"/>
          </w:tcPr>
          <w:p w14:paraId="7E78F3CC" w14:textId="3F50F24B" w:rsidR="00C10151" w:rsidRDefault="00C10151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1" w:type="dxa"/>
            <w:gridSpan w:val="2"/>
          </w:tcPr>
          <w:p w14:paraId="012DC755" w14:textId="77777777" w:rsidR="00C10151" w:rsidRDefault="00C101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14:paraId="5444C2D9" w14:textId="3C450228" w:rsidR="00C10151" w:rsidRDefault="00C10151">
            <w:pPr>
              <w:pStyle w:val="TableParagraph"/>
              <w:spacing w:line="270" w:lineRule="atLeast"/>
              <w:ind w:right="423" w:firstLine="64"/>
              <w:jc w:val="left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 летят!»</w:t>
            </w:r>
          </w:p>
        </w:tc>
        <w:tc>
          <w:tcPr>
            <w:tcW w:w="2410" w:type="dxa"/>
          </w:tcPr>
          <w:p w14:paraId="6CF3D6CC" w14:textId="77777777" w:rsidR="00C10151" w:rsidRDefault="00C10151">
            <w:pPr>
              <w:pStyle w:val="TableParagraph"/>
              <w:spacing w:line="240" w:lineRule="auto"/>
              <w:ind w:left="754" w:right="742"/>
              <w:rPr>
                <w:sz w:val="24"/>
              </w:rPr>
            </w:pPr>
            <w:r>
              <w:rPr>
                <w:sz w:val="24"/>
              </w:rPr>
              <w:t>Май 1</w:t>
            </w:r>
          </w:p>
        </w:tc>
        <w:tc>
          <w:tcPr>
            <w:tcW w:w="3118" w:type="dxa"/>
            <w:gridSpan w:val="2"/>
          </w:tcPr>
          <w:p w14:paraId="6CBF3BFF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61843EDA" w14:textId="7F6D8504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6885BC90" w14:textId="77777777" w:rsidTr="00C10151">
        <w:trPr>
          <w:trHeight w:val="551"/>
        </w:trPr>
        <w:tc>
          <w:tcPr>
            <w:tcW w:w="977" w:type="dxa"/>
          </w:tcPr>
          <w:p w14:paraId="33A20AE7" w14:textId="0A929BC6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1" w:type="dxa"/>
            <w:gridSpan w:val="2"/>
          </w:tcPr>
          <w:p w14:paraId="6A8921B2" w14:textId="77777777" w:rsidR="00C10151" w:rsidRDefault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</w:p>
          <w:p w14:paraId="29DEAB71" w14:textId="77777777" w:rsidR="00C10151" w:rsidRDefault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2410" w:type="dxa"/>
          </w:tcPr>
          <w:p w14:paraId="5E63D89A" w14:textId="77777777" w:rsidR="00C10151" w:rsidRDefault="00C10151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377981E2" w14:textId="77777777" w:rsidR="00C10151" w:rsidRDefault="00C10151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gridSpan w:val="2"/>
          </w:tcPr>
          <w:p w14:paraId="2794F380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6B66F9B0" w14:textId="184E3185" w:rsidR="00C10151" w:rsidRDefault="00C10151" w:rsidP="00A5151F">
            <w:pPr>
              <w:pStyle w:val="TableParagraph"/>
              <w:spacing w:line="269" w:lineRule="exact"/>
              <w:ind w:left="215" w:right="2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46C968AB" w14:textId="77777777" w:rsidTr="00C10151">
        <w:trPr>
          <w:trHeight w:val="827"/>
        </w:trPr>
        <w:tc>
          <w:tcPr>
            <w:tcW w:w="977" w:type="dxa"/>
          </w:tcPr>
          <w:p w14:paraId="6DA971AF" w14:textId="2F5ABFE7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1" w:type="dxa"/>
            <w:gridSpan w:val="2"/>
          </w:tcPr>
          <w:p w14:paraId="187B3E63" w14:textId="77777777" w:rsidR="00C10151" w:rsidRDefault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2410" w:type="dxa"/>
          </w:tcPr>
          <w:p w14:paraId="4B152086" w14:textId="77777777" w:rsidR="00C10151" w:rsidRDefault="00C10151">
            <w:pPr>
              <w:pStyle w:val="TableParagraph"/>
              <w:spacing w:line="240" w:lineRule="auto"/>
              <w:ind w:left="818" w:right="483" w:hanging="322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0ACE81C1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048D963E" w14:textId="6A8040DD" w:rsidR="00C10151" w:rsidRDefault="00C10151" w:rsidP="00A5151F">
            <w:pPr>
              <w:pStyle w:val="TableParagraph"/>
              <w:spacing w:line="240" w:lineRule="auto"/>
              <w:ind w:left="725" w:right="618" w:hanging="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2DE45326" w14:textId="77777777" w:rsidTr="00C10151">
        <w:trPr>
          <w:trHeight w:val="828"/>
        </w:trPr>
        <w:tc>
          <w:tcPr>
            <w:tcW w:w="977" w:type="dxa"/>
          </w:tcPr>
          <w:p w14:paraId="37C13F0A" w14:textId="32E55237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1" w:type="dxa"/>
            <w:gridSpan w:val="2"/>
          </w:tcPr>
          <w:p w14:paraId="0B9C3116" w14:textId="4825CA0A" w:rsidR="00C10151" w:rsidRDefault="00C10151">
            <w:pPr>
              <w:pStyle w:val="TableParagraph"/>
              <w:spacing w:line="240" w:lineRule="auto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«Международный день </w:t>
            </w:r>
            <w:proofErr w:type="gramStart"/>
            <w:r>
              <w:rPr>
                <w:sz w:val="24"/>
              </w:rPr>
              <w:t xml:space="preserve">отказа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курения»</w:t>
            </w:r>
          </w:p>
        </w:tc>
        <w:tc>
          <w:tcPr>
            <w:tcW w:w="2410" w:type="dxa"/>
          </w:tcPr>
          <w:p w14:paraId="0213D34A" w14:textId="77777777" w:rsidR="00C10151" w:rsidRDefault="00C10151">
            <w:pPr>
              <w:pStyle w:val="TableParagraph"/>
              <w:spacing w:line="240" w:lineRule="auto"/>
              <w:ind w:left="818" w:right="596" w:hanging="209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554547C9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4D9D7D7F" w14:textId="5DDFBA44" w:rsidR="00C10151" w:rsidRDefault="00C10151" w:rsidP="00A5151F">
            <w:pPr>
              <w:pStyle w:val="TableParagraph"/>
              <w:spacing w:line="240" w:lineRule="auto"/>
              <w:ind w:left="725" w:right="618" w:hanging="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371DB989" w14:textId="77777777" w:rsidTr="00C10151">
        <w:trPr>
          <w:trHeight w:val="827"/>
        </w:trPr>
        <w:tc>
          <w:tcPr>
            <w:tcW w:w="977" w:type="dxa"/>
          </w:tcPr>
          <w:p w14:paraId="2B569366" w14:textId="00CF1565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1" w:type="dxa"/>
            <w:gridSpan w:val="2"/>
          </w:tcPr>
          <w:p w14:paraId="33618B8B" w14:textId="6CC4AB36" w:rsidR="00C10151" w:rsidRDefault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"Международный день </w:t>
            </w:r>
            <w:proofErr w:type="gramStart"/>
            <w:r>
              <w:rPr>
                <w:sz w:val="24"/>
              </w:rPr>
              <w:t xml:space="preserve">борьбы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2410" w:type="dxa"/>
          </w:tcPr>
          <w:p w14:paraId="40332505" w14:textId="77777777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6AF9B125" w14:textId="77777777" w:rsidR="00C10151" w:rsidRDefault="00C10151" w:rsidP="00A5151F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051FFC46" w14:textId="080DCE9B" w:rsidR="00C10151" w:rsidRDefault="00C10151" w:rsidP="00A5151F">
            <w:pPr>
              <w:pStyle w:val="TableParagraph"/>
              <w:spacing w:line="240" w:lineRule="auto"/>
              <w:ind w:left="725" w:right="618" w:hanging="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4E35741C" w14:textId="77777777" w:rsidTr="00C10151">
        <w:trPr>
          <w:trHeight w:val="827"/>
        </w:trPr>
        <w:tc>
          <w:tcPr>
            <w:tcW w:w="977" w:type="dxa"/>
          </w:tcPr>
          <w:p w14:paraId="5490B472" w14:textId="62D9524D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1" w:type="dxa"/>
            <w:gridSpan w:val="2"/>
          </w:tcPr>
          <w:p w14:paraId="4E675F2B" w14:textId="1026F8FC" w:rsidR="00C10151" w:rsidRDefault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Акция «Международный день инвалида»</w:t>
            </w:r>
          </w:p>
        </w:tc>
        <w:tc>
          <w:tcPr>
            <w:tcW w:w="2410" w:type="dxa"/>
          </w:tcPr>
          <w:p w14:paraId="6EBAC1B8" w14:textId="11076290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 xml:space="preserve">Ноябрь 1-4 </w:t>
            </w:r>
          </w:p>
        </w:tc>
        <w:tc>
          <w:tcPr>
            <w:tcW w:w="3118" w:type="dxa"/>
            <w:gridSpan w:val="2"/>
          </w:tcPr>
          <w:p w14:paraId="20D62C37" w14:textId="77777777" w:rsidR="00C10151" w:rsidRDefault="00C10151" w:rsidP="00741BD5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0DA6AC87" w14:textId="536B050F" w:rsidR="00C10151" w:rsidRDefault="00C10151" w:rsidP="00741BD5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11CD6229" w14:textId="77777777" w:rsidTr="00C10151">
        <w:trPr>
          <w:trHeight w:val="827"/>
        </w:trPr>
        <w:tc>
          <w:tcPr>
            <w:tcW w:w="977" w:type="dxa"/>
          </w:tcPr>
          <w:p w14:paraId="0B293F30" w14:textId="7726921A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1" w:type="dxa"/>
            <w:gridSpan w:val="2"/>
          </w:tcPr>
          <w:p w14:paraId="4869C78A" w14:textId="25C51DE2" w:rsidR="00C10151" w:rsidRDefault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Школьное первенство по шахматам</w:t>
            </w:r>
          </w:p>
        </w:tc>
        <w:tc>
          <w:tcPr>
            <w:tcW w:w="2410" w:type="dxa"/>
          </w:tcPr>
          <w:p w14:paraId="1D18CE54" w14:textId="240FF130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года  1</w:t>
            </w:r>
            <w:proofErr w:type="gramEnd"/>
            <w:r>
              <w:rPr>
                <w:sz w:val="24"/>
              </w:rPr>
              <w:t xml:space="preserve">-4 </w:t>
            </w:r>
          </w:p>
        </w:tc>
        <w:tc>
          <w:tcPr>
            <w:tcW w:w="3118" w:type="dxa"/>
            <w:gridSpan w:val="2"/>
          </w:tcPr>
          <w:p w14:paraId="767588E5" w14:textId="77777777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5BB03425" w14:textId="1611BDE4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575E7918" w14:textId="77777777" w:rsidTr="00C10151">
        <w:trPr>
          <w:trHeight w:val="827"/>
        </w:trPr>
        <w:tc>
          <w:tcPr>
            <w:tcW w:w="977" w:type="dxa"/>
          </w:tcPr>
          <w:p w14:paraId="76294943" w14:textId="03D6C49A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1" w:type="dxa"/>
            <w:gridSpan w:val="2"/>
          </w:tcPr>
          <w:p w14:paraId="28EC7F49" w14:textId="295A4DDF" w:rsidR="00C10151" w:rsidRDefault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Акция «Новые дела ЮИД»</w:t>
            </w:r>
          </w:p>
        </w:tc>
        <w:tc>
          <w:tcPr>
            <w:tcW w:w="2410" w:type="dxa"/>
          </w:tcPr>
          <w:p w14:paraId="13DBD562" w14:textId="1261527F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 4</w:t>
            </w:r>
          </w:p>
        </w:tc>
        <w:tc>
          <w:tcPr>
            <w:tcW w:w="3118" w:type="dxa"/>
            <w:gridSpan w:val="2"/>
          </w:tcPr>
          <w:p w14:paraId="62801C12" w14:textId="77777777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7395DD7A" w14:textId="67C1CCAE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12116A76" w14:textId="77777777" w:rsidTr="00C10151">
        <w:trPr>
          <w:trHeight w:val="827"/>
        </w:trPr>
        <w:tc>
          <w:tcPr>
            <w:tcW w:w="977" w:type="dxa"/>
          </w:tcPr>
          <w:p w14:paraId="4C7D1C91" w14:textId="177B82B5" w:rsidR="00C10151" w:rsidRDefault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1" w:type="dxa"/>
            <w:gridSpan w:val="2"/>
          </w:tcPr>
          <w:p w14:paraId="76BDD0D9" w14:textId="06FF4BAA" w:rsidR="00C10151" w:rsidRDefault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Конкурс «Я исследователь»</w:t>
            </w:r>
          </w:p>
        </w:tc>
        <w:tc>
          <w:tcPr>
            <w:tcW w:w="2410" w:type="dxa"/>
          </w:tcPr>
          <w:p w14:paraId="6B01FD6E" w14:textId="6852E9C1" w:rsidR="00C10151" w:rsidRDefault="00C10151">
            <w:pPr>
              <w:pStyle w:val="TableParagraph"/>
              <w:spacing w:line="240" w:lineRule="auto"/>
              <w:ind w:left="706" w:right="693"/>
              <w:rPr>
                <w:sz w:val="24"/>
              </w:rPr>
            </w:pPr>
            <w:r>
              <w:rPr>
                <w:sz w:val="24"/>
              </w:rPr>
              <w:t>Март 4</w:t>
            </w:r>
          </w:p>
        </w:tc>
        <w:tc>
          <w:tcPr>
            <w:tcW w:w="3118" w:type="dxa"/>
            <w:gridSpan w:val="2"/>
          </w:tcPr>
          <w:p w14:paraId="1FA9CF96" w14:textId="77777777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466454AE" w14:textId="508D6730" w:rsidR="00C10151" w:rsidRDefault="00C10151" w:rsidP="003758D2">
            <w:pPr>
              <w:pStyle w:val="TableParagraph"/>
              <w:spacing w:line="240" w:lineRule="auto"/>
              <w:ind w:left="365" w:right="343" w:firstLine="28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C10151" w14:paraId="6302F64D" w14:textId="5F6B6FBA" w:rsidTr="00C10151">
        <w:trPr>
          <w:trHeight w:val="827"/>
        </w:trPr>
        <w:tc>
          <w:tcPr>
            <w:tcW w:w="977" w:type="dxa"/>
          </w:tcPr>
          <w:p w14:paraId="50A6103D" w14:textId="08C4F913" w:rsidR="00C10151" w:rsidRDefault="00C10151" w:rsidP="00C10151">
            <w:pPr>
              <w:pStyle w:val="TableParagraph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1" w:type="dxa"/>
            <w:gridSpan w:val="2"/>
          </w:tcPr>
          <w:p w14:paraId="0DC9DB91" w14:textId="15B5BB43" w:rsidR="00C10151" w:rsidRPr="00C10151" w:rsidRDefault="00C10151" w:rsidP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  <w:szCs w:val="24"/>
              </w:rPr>
            </w:pPr>
            <w:r w:rsidRPr="00C10151">
              <w:rPr>
                <w:sz w:val="24"/>
                <w:szCs w:val="24"/>
              </w:rPr>
              <w:t>Поднятие</w:t>
            </w:r>
            <w:r w:rsidRPr="00C10151">
              <w:rPr>
                <w:spacing w:val="-6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флага</w:t>
            </w:r>
            <w:r w:rsidRPr="00C10151">
              <w:rPr>
                <w:spacing w:val="-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РФ,</w:t>
            </w:r>
            <w:r w:rsidRPr="00C10151">
              <w:rPr>
                <w:spacing w:val="-2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РО</w:t>
            </w:r>
          </w:p>
        </w:tc>
        <w:tc>
          <w:tcPr>
            <w:tcW w:w="2410" w:type="dxa"/>
          </w:tcPr>
          <w:p w14:paraId="13F8F044" w14:textId="3AB36822" w:rsidR="00C10151" w:rsidRPr="00C10151" w:rsidRDefault="00C10151" w:rsidP="00C10151">
            <w:pPr>
              <w:pStyle w:val="TableParagraph"/>
              <w:spacing w:line="240" w:lineRule="auto"/>
              <w:ind w:left="706" w:right="693"/>
              <w:rPr>
                <w:sz w:val="24"/>
                <w:szCs w:val="24"/>
              </w:rPr>
            </w:pPr>
            <w:r w:rsidRPr="00C10151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2"/>
          </w:tcPr>
          <w:p w14:paraId="50262915" w14:textId="550ACCE1" w:rsidR="00C10151" w:rsidRPr="00C10151" w:rsidRDefault="00C10151" w:rsidP="00C10151">
            <w:pPr>
              <w:pStyle w:val="TableParagraph"/>
              <w:spacing w:line="240" w:lineRule="auto"/>
              <w:ind w:right="103" w:firstLine="8"/>
              <w:rPr>
                <w:sz w:val="24"/>
                <w:szCs w:val="24"/>
              </w:rPr>
            </w:pPr>
            <w:r w:rsidRPr="00C10151">
              <w:rPr>
                <w:sz w:val="24"/>
                <w:szCs w:val="24"/>
              </w:rPr>
              <w:t>Заместитель</w:t>
            </w:r>
            <w:r w:rsidRPr="00C10151">
              <w:rPr>
                <w:spacing w:val="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директора</w:t>
            </w:r>
            <w:r w:rsidRPr="00C10151">
              <w:rPr>
                <w:spacing w:val="-5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по</w:t>
            </w:r>
            <w:r w:rsidRPr="00C10151">
              <w:rPr>
                <w:spacing w:val="-1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ВР,</w:t>
            </w:r>
            <w:r w:rsidRPr="00C10151">
              <w:rPr>
                <w:spacing w:val="-52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заместитель</w:t>
            </w:r>
            <w:r w:rsidRPr="00C10151">
              <w:rPr>
                <w:spacing w:val="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директора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по</w:t>
            </w:r>
            <w:r w:rsidRPr="00C10151">
              <w:rPr>
                <w:spacing w:val="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безопасности,</w:t>
            </w:r>
            <w:r w:rsidRPr="00C10151">
              <w:rPr>
                <w:spacing w:val="1"/>
                <w:sz w:val="24"/>
                <w:szCs w:val="24"/>
              </w:rPr>
              <w:t xml:space="preserve"> </w:t>
            </w:r>
            <w:r w:rsidRPr="00C10151">
              <w:rPr>
                <w:sz w:val="24"/>
                <w:szCs w:val="24"/>
              </w:rPr>
              <w:t>классные</w:t>
            </w:r>
            <w:r w:rsidRPr="00C10151">
              <w:rPr>
                <w:spacing w:val="1"/>
                <w:sz w:val="24"/>
                <w:szCs w:val="24"/>
              </w:rPr>
              <w:t xml:space="preserve"> </w:t>
            </w:r>
            <w:r w:rsidRPr="00C1015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10151" w14:paraId="275C89F4" w14:textId="77777777" w:rsidTr="00C10151">
        <w:trPr>
          <w:trHeight w:val="275"/>
        </w:trPr>
        <w:tc>
          <w:tcPr>
            <w:tcW w:w="10226" w:type="dxa"/>
            <w:gridSpan w:val="6"/>
            <w:shd w:val="clear" w:color="auto" w:fill="B8CCE4" w:themeFill="accent1" w:themeFillTint="66"/>
          </w:tcPr>
          <w:p w14:paraId="1EDD8E7E" w14:textId="77777777" w:rsidR="00C10151" w:rsidRDefault="00C10151" w:rsidP="00C10151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</w:p>
          <w:p w14:paraId="0A6387C7" w14:textId="6371C69E" w:rsidR="00C10151" w:rsidRDefault="00C10151" w:rsidP="00C10151">
            <w:pPr>
              <w:pStyle w:val="TableParagraph"/>
              <w:spacing w:line="256" w:lineRule="exact"/>
              <w:ind w:left="2149" w:right="214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C10151" w14:paraId="2B75ED6E" w14:textId="77777777" w:rsidTr="00C10151">
        <w:trPr>
          <w:trHeight w:val="553"/>
        </w:trPr>
        <w:tc>
          <w:tcPr>
            <w:tcW w:w="977" w:type="dxa"/>
          </w:tcPr>
          <w:p w14:paraId="24251302" w14:textId="77777777" w:rsidR="00C10151" w:rsidRDefault="00C10151" w:rsidP="00C10151">
            <w:pPr>
              <w:pStyle w:val="TableParagraph"/>
              <w:spacing w:line="265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  <w:gridSpan w:val="2"/>
          </w:tcPr>
          <w:p w14:paraId="4E5474FF" w14:textId="63F00073" w:rsidR="00C10151" w:rsidRDefault="00C10151" w:rsidP="00C101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окрестностям </w:t>
            </w:r>
            <w:proofErr w:type="spellStart"/>
            <w:r>
              <w:rPr>
                <w:sz w:val="24"/>
              </w:rPr>
              <w:t>х.Евсеевского</w:t>
            </w:r>
            <w:proofErr w:type="spellEnd"/>
          </w:p>
        </w:tc>
        <w:tc>
          <w:tcPr>
            <w:tcW w:w="2410" w:type="dxa"/>
          </w:tcPr>
          <w:p w14:paraId="191933F4" w14:textId="77777777" w:rsidR="00C10151" w:rsidRDefault="00C10151" w:rsidP="00C10151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76EADEE5" w14:textId="77777777" w:rsidR="00C10151" w:rsidRDefault="00C10151" w:rsidP="00C10151">
            <w:pPr>
              <w:pStyle w:val="TableParagraph"/>
              <w:spacing w:line="265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0151" w14:paraId="65D7F261" w14:textId="77777777" w:rsidTr="00C10151">
        <w:trPr>
          <w:trHeight w:val="551"/>
        </w:trPr>
        <w:tc>
          <w:tcPr>
            <w:tcW w:w="977" w:type="dxa"/>
          </w:tcPr>
          <w:p w14:paraId="662260B6" w14:textId="77777777" w:rsidR="00C10151" w:rsidRDefault="00C10151" w:rsidP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  <w:gridSpan w:val="2"/>
          </w:tcPr>
          <w:p w14:paraId="22E82163" w14:textId="3D8F093B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Экскурсия в ЦРД Усть-Донецкий</w:t>
            </w:r>
          </w:p>
        </w:tc>
        <w:tc>
          <w:tcPr>
            <w:tcW w:w="2410" w:type="dxa"/>
          </w:tcPr>
          <w:p w14:paraId="3E55A77C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770715B0" w14:textId="77777777" w:rsidR="00C10151" w:rsidRDefault="00C10151" w:rsidP="00C10151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0151" w14:paraId="08368560" w14:textId="77777777" w:rsidTr="00C10151">
        <w:trPr>
          <w:trHeight w:val="275"/>
        </w:trPr>
        <w:tc>
          <w:tcPr>
            <w:tcW w:w="977" w:type="dxa"/>
          </w:tcPr>
          <w:p w14:paraId="287A4D61" w14:textId="77777777" w:rsidR="00C10151" w:rsidRDefault="00C10151" w:rsidP="00C10151">
            <w:pPr>
              <w:pStyle w:val="TableParagraph"/>
              <w:spacing w:line="256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  <w:gridSpan w:val="2"/>
          </w:tcPr>
          <w:p w14:paraId="76F7496B" w14:textId="437103F8" w:rsidR="00C10151" w:rsidRDefault="00C10151" w:rsidP="00C101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Экскурсия по Усть-донецкому </w:t>
            </w:r>
            <w:r>
              <w:rPr>
                <w:sz w:val="24"/>
              </w:rPr>
              <w:lastRenderedPageBreak/>
              <w:t>району «Сердце Дона»</w:t>
            </w:r>
          </w:p>
        </w:tc>
        <w:tc>
          <w:tcPr>
            <w:tcW w:w="2410" w:type="dxa"/>
          </w:tcPr>
          <w:p w14:paraId="07C87D25" w14:textId="77777777" w:rsidR="00C10151" w:rsidRDefault="00C10151" w:rsidP="00C10151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3118" w:type="dxa"/>
            <w:gridSpan w:val="2"/>
          </w:tcPr>
          <w:p w14:paraId="31759DE1" w14:textId="77777777" w:rsidR="00C10151" w:rsidRDefault="00C10151" w:rsidP="00C10151">
            <w:pPr>
              <w:pStyle w:val="TableParagraph"/>
              <w:spacing w:line="256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0151" w14:paraId="69682004" w14:textId="77777777" w:rsidTr="00C10151">
        <w:trPr>
          <w:trHeight w:val="275"/>
        </w:trPr>
        <w:tc>
          <w:tcPr>
            <w:tcW w:w="10226" w:type="dxa"/>
            <w:gridSpan w:val="6"/>
            <w:shd w:val="clear" w:color="auto" w:fill="B8CCE4" w:themeFill="accent1" w:themeFillTint="66"/>
          </w:tcPr>
          <w:p w14:paraId="2EA7760A" w14:textId="20F7F0BB" w:rsidR="00C10151" w:rsidRDefault="00C10151" w:rsidP="00C10151">
            <w:pPr>
              <w:pStyle w:val="TableParagraph"/>
              <w:spacing w:line="256" w:lineRule="exact"/>
              <w:ind w:left="2153" w:right="2143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 «Движение Первых»</w:t>
            </w:r>
          </w:p>
        </w:tc>
      </w:tr>
      <w:tr w:rsidR="00C10151" w14:paraId="53D73C9B" w14:textId="77777777" w:rsidTr="00C10151">
        <w:trPr>
          <w:trHeight w:val="551"/>
        </w:trPr>
        <w:tc>
          <w:tcPr>
            <w:tcW w:w="977" w:type="dxa"/>
          </w:tcPr>
          <w:p w14:paraId="5AA1371B" w14:textId="77777777" w:rsidR="00C10151" w:rsidRDefault="00C10151" w:rsidP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  <w:gridSpan w:val="2"/>
          </w:tcPr>
          <w:p w14:paraId="75CBF819" w14:textId="5A03FA8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«Движения Первых»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410" w:type="dxa"/>
          </w:tcPr>
          <w:p w14:paraId="2CF9C980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05B3F511" w14:textId="2C309C04" w:rsidR="00C10151" w:rsidRDefault="00C10151" w:rsidP="00C10151">
            <w:pPr>
              <w:pStyle w:val="TableParagraph"/>
              <w:ind w:left="211" w:right="209"/>
              <w:rPr>
                <w:sz w:val="24"/>
              </w:rPr>
            </w:pPr>
            <w:r>
              <w:rPr>
                <w:sz w:val="24"/>
              </w:rPr>
              <w:t>Сухорукова А.А.</w:t>
            </w:r>
          </w:p>
          <w:p w14:paraId="63CD3E2D" w14:textId="77777777" w:rsidR="00C10151" w:rsidRDefault="00C10151" w:rsidP="00C10151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0151" w14:paraId="6446EFE9" w14:textId="77777777" w:rsidTr="00C10151">
        <w:trPr>
          <w:trHeight w:val="551"/>
        </w:trPr>
        <w:tc>
          <w:tcPr>
            <w:tcW w:w="977" w:type="dxa"/>
          </w:tcPr>
          <w:p w14:paraId="033CF49B" w14:textId="77777777" w:rsidR="00C10151" w:rsidRDefault="00C10151" w:rsidP="00C10151">
            <w:pPr>
              <w:pStyle w:val="TableParagraph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  <w:gridSpan w:val="2"/>
          </w:tcPr>
          <w:p w14:paraId="5480A02B" w14:textId="7777777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8D84DC" w14:textId="599D4B40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</w:p>
        </w:tc>
        <w:tc>
          <w:tcPr>
            <w:tcW w:w="2410" w:type="dxa"/>
          </w:tcPr>
          <w:p w14:paraId="012EEAB4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18" w:type="dxa"/>
            <w:gridSpan w:val="2"/>
          </w:tcPr>
          <w:p w14:paraId="7FEEBBC0" w14:textId="310A8FEF" w:rsidR="00C10151" w:rsidRDefault="00C10151" w:rsidP="00C10151">
            <w:pPr>
              <w:pStyle w:val="TableParagraph"/>
              <w:ind w:left="211" w:right="209"/>
              <w:rPr>
                <w:sz w:val="24"/>
              </w:rPr>
            </w:pPr>
            <w:r>
              <w:rPr>
                <w:sz w:val="24"/>
              </w:rPr>
              <w:t>Агафонова Ю.Н.</w:t>
            </w:r>
          </w:p>
          <w:p w14:paraId="04A5B615" w14:textId="77777777" w:rsidR="00C10151" w:rsidRDefault="00C10151" w:rsidP="00C10151">
            <w:pPr>
              <w:pStyle w:val="TableParagraph"/>
              <w:spacing w:line="269" w:lineRule="exact"/>
              <w:ind w:left="212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0151" w14:paraId="208464B1" w14:textId="77777777" w:rsidTr="00C10151">
        <w:trPr>
          <w:gridAfter w:val="1"/>
          <w:wAfter w:w="3018" w:type="dxa"/>
          <w:trHeight w:val="1069"/>
        </w:trPr>
        <w:tc>
          <w:tcPr>
            <w:tcW w:w="997" w:type="dxa"/>
            <w:gridSpan w:val="2"/>
          </w:tcPr>
          <w:p w14:paraId="22E9590C" w14:textId="77777777" w:rsidR="00C10151" w:rsidRDefault="00C10151" w:rsidP="00C1015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14:paraId="6D09D7C1" w14:textId="1DCDF03F" w:rsidR="00C10151" w:rsidRDefault="00C10151" w:rsidP="00C10151">
            <w:pPr>
              <w:pStyle w:val="TableParagraph"/>
              <w:spacing w:line="240" w:lineRule="auto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линейка «77-летие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ВОВ». Акция «Ветеранам нашим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DA7025F" w14:textId="77777777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10" w:type="dxa"/>
            <w:gridSpan w:val="2"/>
          </w:tcPr>
          <w:p w14:paraId="7B12C8B4" w14:textId="77777777" w:rsidR="00C10151" w:rsidRDefault="00C10151" w:rsidP="00C10151">
            <w:pPr>
              <w:pStyle w:val="TableParagraph"/>
              <w:spacing w:line="263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54F22DA5" w14:textId="77777777" w:rsidTr="00C10151">
        <w:trPr>
          <w:gridAfter w:val="1"/>
          <w:wAfter w:w="3018" w:type="dxa"/>
          <w:trHeight w:val="534"/>
        </w:trPr>
        <w:tc>
          <w:tcPr>
            <w:tcW w:w="997" w:type="dxa"/>
            <w:gridSpan w:val="2"/>
          </w:tcPr>
          <w:p w14:paraId="1217A8AE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14:paraId="30AECE8A" w14:textId="7777777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2510" w:type="dxa"/>
            <w:gridSpan w:val="2"/>
          </w:tcPr>
          <w:p w14:paraId="3D3647DE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2CE4604F" w14:textId="77777777" w:rsidTr="00C10151">
        <w:trPr>
          <w:gridAfter w:val="1"/>
          <w:wAfter w:w="3018" w:type="dxa"/>
          <w:trHeight w:val="534"/>
        </w:trPr>
        <w:tc>
          <w:tcPr>
            <w:tcW w:w="997" w:type="dxa"/>
            <w:gridSpan w:val="2"/>
          </w:tcPr>
          <w:p w14:paraId="69CE0834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14:paraId="201D96FF" w14:textId="7777777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A3681E4" w14:textId="12D9947F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РДДМ «Движения Первых»</w:t>
            </w:r>
          </w:p>
        </w:tc>
        <w:tc>
          <w:tcPr>
            <w:tcW w:w="2510" w:type="dxa"/>
            <w:gridSpan w:val="2"/>
          </w:tcPr>
          <w:p w14:paraId="0821C5B9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78757BAE" w14:textId="77777777" w:rsidTr="00C10151">
        <w:trPr>
          <w:gridAfter w:val="1"/>
          <w:wAfter w:w="3018" w:type="dxa"/>
          <w:trHeight w:val="266"/>
        </w:trPr>
        <w:tc>
          <w:tcPr>
            <w:tcW w:w="997" w:type="dxa"/>
            <w:gridSpan w:val="2"/>
          </w:tcPr>
          <w:p w14:paraId="2B180855" w14:textId="77777777" w:rsidR="00C10151" w:rsidRDefault="00C10151" w:rsidP="00C1015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5404811D" w14:textId="77777777" w:rsidR="00C10151" w:rsidRDefault="00C10151" w:rsidP="00C1015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510" w:type="dxa"/>
            <w:gridSpan w:val="2"/>
          </w:tcPr>
          <w:p w14:paraId="4BDA2660" w14:textId="77777777" w:rsidR="00C10151" w:rsidRDefault="00C10151" w:rsidP="00C10151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74AABFE0" w14:textId="77777777" w:rsidTr="00C10151">
        <w:trPr>
          <w:gridAfter w:val="1"/>
          <w:wAfter w:w="3018" w:type="dxa"/>
          <w:trHeight w:val="268"/>
        </w:trPr>
        <w:tc>
          <w:tcPr>
            <w:tcW w:w="997" w:type="dxa"/>
            <w:gridSpan w:val="2"/>
          </w:tcPr>
          <w:p w14:paraId="4E16B6B9" w14:textId="77777777" w:rsidR="00C10151" w:rsidRDefault="00C10151" w:rsidP="00C1015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14:paraId="586CC26E" w14:textId="77777777" w:rsidR="00C10151" w:rsidRDefault="00C10151" w:rsidP="00C1015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510" w:type="dxa"/>
            <w:gridSpan w:val="2"/>
          </w:tcPr>
          <w:p w14:paraId="5F6BCD07" w14:textId="77777777" w:rsidR="00C10151" w:rsidRDefault="00C10151" w:rsidP="00C10151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7AA60D32" w14:textId="77777777" w:rsidTr="00C10151">
        <w:trPr>
          <w:gridAfter w:val="1"/>
          <w:wAfter w:w="3018" w:type="dxa"/>
          <w:trHeight w:val="535"/>
        </w:trPr>
        <w:tc>
          <w:tcPr>
            <w:tcW w:w="997" w:type="dxa"/>
            <w:gridSpan w:val="2"/>
          </w:tcPr>
          <w:p w14:paraId="558FDB1A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14:paraId="0AD54F7D" w14:textId="7777777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</w:p>
          <w:p w14:paraId="34571620" w14:textId="77777777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  <w:tc>
          <w:tcPr>
            <w:tcW w:w="2510" w:type="dxa"/>
            <w:gridSpan w:val="2"/>
          </w:tcPr>
          <w:p w14:paraId="0BF88772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723EF09D" w14:textId="77777777" w:rsidTr="00C10151">
        <w:trPr>
          <w:gridAfter w:val="1"/>
          <w:wAfter w:w="3018" w:type="dxa"/>
          <w:trHeight w:val="1337"/>
        </w:trPr>
        <w:tc>
          <w:tcPr>
            <w:tcW w:w="997" w:type="dxa"/>
            <w:gridSpan w:val="2"/>
          </w:tcPr>
          <w:p w14:paraId="4F553917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14:paraId="137C0000" w14:textId="77777777" w:rsidR="00C10151" w:rsidRDefault="00C10151" w:rsidP="00C10151">
            <w:pPr>
              <w:pStyle w:val="TableParagraph"/>
              <w:spacing w:line="240" w:lineRule="auto"/>
              <w:ind w:right="425"/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стендах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сменяемых экспозиций: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14:paraId="1718AEE8" w14:textId="77777777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2510" w:type="dxa"/>
            <w:gridSpan w:val="2"/>
          </w:tcPr>
          <w:p w14:paraId="28FAC8E2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20AAAD30" w14:textId="77777777" w:rsidTr="00C10151">
        <w:trPr>
          <w:gridAfter w:val="1"/>
          <w:wAfter w:w="3018" w:type="dxa"/>
          <w:trHeight w:val="801"/>
        </w:trPr>
        <w:tc>
          <w:tcPr>
            <w:tcW w:w="997" w:type="dxa"/>
            <w:gridSpan w:val="2"/>
          </w:tcPr>
          <w:p w14:paraId="73A199CA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14:paraId="2185A58E" w14:textId="19AABAC5" w:rsidR="00C10151" w:rsidRDefault="00C10151" w:rsidP="00C10151">
            <w:pPr>
              <w:pStyle w:val="TableParagraph"/>
              <w:spacing w:line="240" w:lineRule="auto"/>
              <w:ind w:right="185"/>
              <w:jc w:val="left"/>
              <w:rPr>
                <w:sz w:val="24"/>
              </w:rPr>
            </w:pPr>
            <w:r>
              <w:rPr>
                <w:sz w:val="24"/>
              </w:rPr>
              <w:t>Оформление здания школы (оконное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  Победы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10" w:type="dxa"/>
            <w:gridSpan w:val="2"/>
          </w:tcPr>
          <w:p w14:paraId="1F2D0BC2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17C1C8E4" w14:textId="77777777" w:rsidTr="00C10151">
        <w:trPr>
          <w:gridAfter w:val="1"/>
          <w:wAfter w:w="3018" w:type="dxa"/>
          <w:trHeight w:val="2139"/>
        </w:trPr>
        <w:tc>
          <w:tcPr>
            <w:tcW w:w="997" w:type="dxa"/>
            <w:gridSpan w:val="2"/>
          </w:tcPr>
          <w:p w14:paraId="5B26CD3D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7A9C9724" w14:textId="77777777" w:rsidR="00C10151" w:rsidRDefault="00C10151" w:rsidP="00C10151">
            <w:pPr>
              <w:pStyle w:val="TableParagraph"/>
              <w:spacing w:line="240" w:lineRule="auto"/>
              <w:ind w:right="13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Школьный медиацентр </w:t>
            </w:r>
            <w:r>
              <w:rPr>
                <w:sz w:val="24"/>
              </w:rPr>
              <w:t>– созданная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заинтересованных добровольцев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школьных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осуществляющая видеосъемку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</w:p>
          <w:p w14:paraId="645F3530" w14:textId="77777777" w:rsidR="00C10151" w:rsidRDefault="00C10151" w:rsidP="00C10151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конкурсов.</w:t>
            </w:r>
          </w:p>
        </w:tc>
        <w:tc>
          <w:tcPr>
            <w:tcW w:w="2510" w:type="dxa"/>
            <w:gridSpan w:val="2"/>
          </w:tcPr>
          <w:p w14:paraId="33886F0B" w14:textId="1F18DE76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РДДМ «Движение Первых»</w:t>
            </w:r>
          </w:p>
        </w:tc>
      </w:tr>
      <w:tr w:rsidR="00C10151" w14:paraId="106D93E6" w14:textId="77777777" w:rsidTr="00C10151">
        <w:trPr>
          <w:gridAfter w:val="1"/>
          <w:wAfter w:w="3018" w:type="dxa"/>
          <w:trHeight w:val="537"/>
        </w:trPr>
        <w:tc>
          <w:tcPr>
            <w:tcW w:w="997" w:type="dxa"/>
            <w:gridSpan w:val="2"/>
          </w:tcPr>
          <w:p w14:paraId="7CBA3FDC" w14:textId="77777777" w:rsidR="00C10151" w:rsidRDefault="00C10151" w:rsidP="00C1015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1030CA0B" w14:textId="77777777" w:rsidR="00C10151" w:rsidRDefault="00C10151" w:rsidP="00C1015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2510" w:type="dxa"/>
            <w:gridSpan w:val="2"/>
          </w:tcPr>
          <w:p w14:paraId="3AC3C9DC" w14:textId="77777777" w:rsidR="00C10151" w:rsidRDefault="00C10151" w:rsidP="00C10151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04137BEE" w14:textId="77777777" w:rsidTr="00C10151">
        <w:trPr>
          <w:gridAfter w:val="1"/>
          <w:wAfter w:w="3018" w:type="dxa"/>
          <w:trHeight w:val="534"/>
        </w:trPr>
        <w:tc>
          <w:tcPr>
            <w:tcW w:w="997" w:type="dxa"/>
            <w:gridSpan w:val="2"/>
          </w:tcPr>
          <w:p w14:paraId="56CF9254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14:paraId="742D8E0F" w14:textId="77777777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КПДН</w:t>
            </w:r>
          </w:p>
        </w:tc>
        <w:tc>
          <w:tcPr>
            <w:tcW w:w="2510" w:type="dxa"/>
            <w:gridSpan w:val="2"/>
          </w:tcPr>
          <w:p w14:paraId="12AFC4B9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39E261A9" w14:textId="77777777" w:rsidTr="00C10151">
        <w:trPr>
          <w:gridAfter w:val="1"/>
          <w:wAfter w:w="3018" w:type="dxa"/>
          <w:trHeight w:val="534"/>
        </w:trPr>
        <w:tc>
          <w:tcPr>
            <w:tcW w:w="997" w:type="dxa"/>
            <w:gridSpan w:val="2"/>
          </w:tcPr>
          <w:p w14:paraId="7A861BD8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14:paraId="106E35A2" w14:textId="4C0E3A8D" w:rsidR="00C10151" w:rsidRDefault="00C10151" w:rsidP="00C1015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 от курения»</w:t>
            </w:r>
          </w:p>
        </w:tc>
        <w:tc>
          <w:tcPr>
            <w:tcW w:w="2510" w:type="dxa"/>
            <w:gridSpan w:val="2"/>
          </w:tcPr>
          <w:p w14:paraId="6F0C3482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75E0EA2A" w14:textId="77777777" w:rsidTr="00C10151">
        <w:trPr>
          <w:gridAfter w:val="1"/>
          <w:wAfter w:w="3018" w:type="dxa"/>
          <w:trHeight w:val="801"/>
        </w:trPr>
        <w:tc>
          <w:tcPr>
            <w:tcW w:w="997" w:type="dxa"/>
            <w:gridSpan w:val="2"/>
          </w:tcPr>
          <w:p w14:paraId="3CC96597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14:paraId="154B197D" w14:textId="51DC8149" w:rsidR="00C10151" w:rsidRDefault="00C10151" w:rsidP="00C10151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Акция "Международный день борьбы</w:t>
            </w:r>
            <w:r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2510" w:type="dxa"/>
            <w:gridSpan w:val="2"/>
          </w:tcPr>
          <w:p w14:paraId="7D1D9CC2" w14:textId="77777777" w:rsidR="00C10151" w:rsidRDefault="00C10151" w:rsidP="00C10151">
            <w:pPr>
              <w:pStyle w:val="TableParagraph"/>
              <w:spacing w:before="9" w:line="240" w:lineRule="auto"/>
              <w:ind w:left="0"/>
              <w:jc w:val="left"/>
              <w:rPr>
                <w:b/>
              </w:rPr>
            </w:pPr>
          </w:p>
          <w:p w14:paraId="7413C233" w14:textId="77777777" w:rsidR="00C10151" w:rsidRDefault="00C10151" w:rsidP="00C10151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6944FF7D" w14:textId="77777777" w:rsidTr="00C10151">
        <w:trPr>
          <w:gridAfter w:val="1"/>
          <w:wAfter w:w="3018" w:type="dxa"/>
          <w:trHeight w:val="623"/>
        </w:trPr>
        <w:tc>
          <w:tcPr>
            <w:tcW w:w="997" w:type="dxa"/>
            <w:gridSpan w:val="2"/>
          </w:tcPr>
          <w:p w14:paraId="77494B5F" w14:textId="77777777" w:rsidR="00C10151" w:rsidRDefault="00C10151" w:rsidP="00C1015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39756681" w14:textId="333B0A47" w:rsidR="00C10151" w:rsidRDefault="00C10151" w:rsidP="00C1015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окрестностям </w:t>
            </w:r>
            <w:proofErr w:type="spellStart"/>
            <w:r>
              <w:rPr>
                <w:sz w:val="24"/>
              </w:rPr>
              <w:t>х.Евсеевского</w:t>
            </w:r>
            <w:proofErr w:type="spellEnd"/>
          </w:p>
        </w:tc>
        <w:tc>
          <w:tcPr>
            <w:tcW w:w="2510" w:type="dxa"/>
            <w:gridSpan w:val="2"/>
          </w:tcPr>
          <w:p w14:paraId="67EA2CBE" w14:textId="77777777" w:rsidR="00C10151" w:rsidRDefault="00C10151" w:rsidP="00C10151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0E936AE8" w14:textId="77777777" w:rsidTr="00C10151">
        <w:trPr>
          <w:gridAfter w:val="1"/>
          <w:wAfter w:w="3018" w:type="dxa"/>
          <w:trHeight w:val="537"/>
        </w:trPr>
        <w:tc>
          <w:tcPr>
            <w:tcW w:w="997" w:type="dxa"/>
            <w:gridSpan w:val="2"/>
          </w:tcPr>
          <w:p w14:paraId="170A4FEE" w14:textId="77777777" w:rsidR="00C10151" w:rsidRDefault="00C10151" w:rsidP="00C1015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14:paraId="4F0CAC93" w14:textId="7B06227A" w:rsidR="00C10151" w:rsidRDefault="00C10151" w:rsidP="00C10151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Экскурсия в ЦРД Усть-Донецкий</w:t>
            </w:r>
          </w:p>
        </w:tc>
        <w:tc>
          <w:tcPr>
            <w:tcW w:w="2510" w:type="dxa"/>
            <w:gridSpan w:val="2"/>
          </w:tcPr>
          <w:p w14:paraId="344554ED" w14:textId="77777777" w:rsidR="00C10151" w:rsidRDefault="00C10151" w:rsidP="00C10151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C10151" w14:paraId="5D001095" w14:textId="77777777" w:rsidTr="00C10151">
        <w:trPr>
          <w:gridAfter w:val="1"/>
          <w:wAfter w:w="3018" w:type="dxa"/>
          <w:trHeight w:val="537"/>
        </w:trPr>
        <w:tc>
          <w:tcPr>
            <w:tcW w:w="997" w:type="dxa"/>
            <w:gridSpan w:val="2"/>
          </w:tcPr>
          <w:p w14:paraId="228C246E" w14:textId="0C1A9F18" w:rsidR="00C10151" w:rsidRDefault="00C10151" w:rsidP="00C1015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14:paraId="755E44EF" w14:textId="6689144B" w:rsidR="00C10151" w:rsidRDefault="00C10151" w:rsidP="00C10151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Экскурсия по Усть-донецкому району «Сердце Дона»</w:t>
            </w:r>
          </w:p>
        </w:tc>
        <w:tc>
          <w:tcPr>
            <w:tcW w:w="2510" w:type="dxa"/>
            <w:gridSpan w:val="2"/>
          </w:tcPr>
          <w:p w14:paraId="3C876EC6" w14:textId="61541AC9" w:rsidR="00C10151" w:rsidRDefault="00C10151" w:rsidP="00C10151">
            <w:pPr>
              <w:pStyle w:val="TableParagraph"/>
              <w:spacing w:line="265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</w:tbl>
    <w:p w14:paraId="2587BB0D" w14:textId="5DFA30D5" w:rsidR="000958B6" w:rsidRDefault="000958B6" w:rsidP="00446127">
      <w:pPr>
        <w:pStyle w:val="a3"/>
        <w:spacing w:line="207" w:lineRule="exact"/>
        <w:ind w:left="0"/>
      </w:pPr>
    </w:p>
    <w:sectPr w:rsidR="000958B6">
      <w:pgSz w:w="11910" w:h="16840"/>
      <w:pgMar w:top="1120" w:right="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D968" w14:textId="77777777" w:rsidR="00F63038" w:rsidRDefault="00F63038" w:rsidP="00741BD5">
      <w:r>
        <w:separator/>
      </w:r>
    </w:p>
  </w:endnote>
  <w:endnote w:type="continuationSeparator" w:id="0">
    <w:p w14:paraId="1A7F9ED0" w14:textId="77777777" w:rsidR="00F63038" w:rsidRDefault="00F63038" w:rsidP="0074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E363" w14:textId="77777777" w:rsidR="00F63038" w:rsidRDefault="00F63038" w:rsidP="00741BD5">
      <w:r>
        <w:separator/>
      </w:r>
    </w:p>
  </w:footnote>
  <w:footnote w:type="continuationSeparator" w:id="0">
    <w:p w14:paraId="7A099E85" w14:textId="77777777" w:rsidR="00F63038" w:rsidRDefault="00F63038" w:rsidP="0074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8B6"/>
    <w:rsid w:val="000917AF"/>
    <w:rsid w:val="000958B6"/>
    <w:rsid w:val="000B4B6C"/>
    <w:rsid w:val="003758D2"/>
    <w:rsid w:val="00446127"/>
    <w:rsid w:val="00470E67"/>
    <w:rsid w:val="00567815"/>
    <w:rsid w:val="005C5F3C"/>
    <w:rsid w:val="00741BD5"/>
    <w:rsid w:val="00817A10"/>
    <w:rsid w:val="008E29B6"/>
    <w:rsid w:val="00A5151F"/>
    <w:rsid w:val="00B73256"/>
    <w:rsid w:val="00C10151"/>
    <w:rsid w:val="00D55C88"/>
    <w:rsid w:val="00F00867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19F"/>
  <w15:docId w15:val="{2B7BBC18-161D-4500-83C1-B01F7894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0"/>
    </w:pPr>
    <w:rPr>
      <w:rFonts w:ascii="Trebuchet MS" w:eastAsia="Trebuchet MS" w:hAnsi="Trebuchet MS" w:cs="Trebuchet MS"/>
      <w:sz w:val="18"/>
      <w:szCs w:val="18"/>
    </w:rPr>
  </w:style>
  <w:style w:type="paragraph" w:styleId="a4">
    <w:name w:val="Title"/>
    <w:basedOn w:val="a"/>
    <w:uiPriority w:val="10"/>
    <w:qFormat/>
    <w:pPr>
      <w:spacing w:before="73"/>
      <w:ind w:left="4517" w:right="2199" w:hanging="174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741B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B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41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1B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Сухорукова Анастасия Александровна</cp:lastModifiedBy>
  <cp:revision>9</cp:revision>
  <cp:lastPrinted>2024-10-08T11:17:00Z</cp:lastPrinted>
  <dcterms:created xsi:type="dcterms:W3CDTF">2023-09-11T07:01:00Z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